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48" w:rsidRPr="00850548" w:rsidRDefault="00850548" w:rsidP="00850548">
      <w:pPr>
        <w:spacing w:after="0" w:line="240" w:lineRule="auto"/>
        <w:rPr>
          <w:rFonts w:eastAsia="Times New Roman" w:cs="Times New Roman"/>
          <w:sz w:val="18"/>
          <w:szCs w:val="24"/>
        </w:rPr>
      </w:pPr>
      <w:r w:rsidRPr="00850548">
        <w:rPr>
          <w:rFonts w:eastAsia="Times New Roman" w:cs="Times New Roman"/>
          <w:b/>
          <w:bCs/>
          <w:i/>
          <w:iCs/>
          <w:color w:val="000080"/>
          <w:sz w:val="20"/>
          <w:szCs w:val="28"/>
        </w:rPr>
        <w:t>Sveučilište u Zadru</w:t>
      </w:r>
    </w:p>
    <w:p w:rsidR="00850548" w:rsidRPr="00850548" w:rsidRDefault="00850548" w:rsidP="00850548">
      <w:pPr>
        <w:spacing w:after="0" w:line="240" w:lineRule="auto"/>
        <w:rPr>
          <w:rFonts w:eastAsia="Times New Roman" w:cs="Times New Roman"/>
          <w:sz w:val="18"/>
          <w:szCs w:val="24"/>
        </w:rPr>
      </w:pPr>
      <w:r w:rsidRPr="00850548">
        <w:rPr>
          <w:rFonts w:eastAsia="Times New Roman" w:cs="Times New Roman"/>
          <w:b/>
          <w:bCs/>
          <w:i/>
          <w:iCs/>
          <w:color w:val="000080"/>
          <w:sz w:val="20"/>
          <w:szCs w:val="28"/>
        </w:rPr>
        <w:t xml:space="preserve">Odjel za etnologiju i antropologiju        </w:t>
      </w:r>
    </w:p>
    <w:p w:rsidR="00850548" w:rsidRPr="00850548" w:rsidRDefault="00850548" w:rsidP="00850548">
      <w:pPr>
        <w:spacing w:after="0" w:line="240" w:lineRule="auto"/>
        <w:rPr>
          <w:rFonts w:eastAsia="Times New Roman" w:cs="Times New Roman"/>
          <w:sz w:val="18"/>
          <w:szCs w:val="24"/>
        </w:rPr>
      </w:pPr>
    </w:p>
    <w:p w:rsidR="00850548" w:rsidRPr="00850548" w:rsidRDefault="00850548" w:rsidP="00850548">
      <w:pPr>
        <w:spacing w:after="0" w:line="240" w:lineRule="auto"/>
        <w:jc w:val="center"/>
        <w:rPr>
          <w:rFonts w:eastAsia="Times New Roman" w:cs="Times New Roman"/>
          <w:b/>
          <w:color w:val="C0504D" w:themeColor="accent2"/>
          <w:sz w:val="20"/>
          <w:szCs w:val="24"/>
        </w:rPr>
      </w:pPr>
      <w:r w:rsidRPr="00850548">
        <w:rPr>
          <w:rFonts w:eastAsia="Times New Roman" w:cs="Times New Roman"/>
          <w:b/>
          <w:bCs/>
          <w:color w:val="C0504D" w:themeColor="accent2"/>
          <w:szCs w:val="28"/>
        </w:rPr>
        <w:t>RASPORED PREDAVANJA ZA ZIMSKI SEMESTAR AKAD. GOD. 2019./2020.</w:t>
      </w:r>
    </w:p>
    <w:p w:rsidR="00850548" w:rsidRPr="00850548" w:rsidRDefault="00850548" w:rsidP="008505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18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851"/>
        <w:gridCol w:w="992"/>
        <w:gridCol w:w="4961"/>
        <w:gridCol w:w="2693"/>
        <w:gridCol w:w="1134"/>
        <w:gridCol w:w="1843"/>
        <w:gridCol w:w="902"/>
        <w:gridCol w:w="1413"/>
      </w:tblGrid>
      <w:tr w:rsidR="006A0642" w:rsidRPr="00850548" w:rsidTr="006A0642">
        <w:trPr>
          <w:trHeight w:val="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Dan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Do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Kolegij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Nastavnik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Dvorana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Studij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Broj studenata</w:t>
            </w:r>
          </w:p>
        </w:tc>
      </w:tr>
      <w:tr w:rsidR="006A0642" w:rsidRPr="00850548" w:rsidTr="006A0642">
        <w:trPr>
          <w:trHeight w:val="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1 - pon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Kulturne ustanove i baština</w:t>
            </w:r>
            <w:r w:rsidR="00466DD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Jadran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Pd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466DD7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</w:tr>
      <w:tr w:rsidR="006A0642" w:rsidRPr="00850548" w:rsidTr="006A0642">
        <w:trPr>
          <w:trHeight w:val="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1 - pon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Nošnja i kultura odijevanja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Jadran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Pd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466DD7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</w:tr>
      <w:tr w:rsidR="006A0642" w:rsidRPr="00850548" w:rsidTr="006A0642">
        <w:trPr>
          <w:trHeight w:val="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1 - pon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930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17:</w:t>
            </w:r>
            <w:r w:rsidR="00930F05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Antropologija religije</w:t>
            </w:r>
            <w:r w:rsidR="00466DD7">
              <w:rPr>
                <w:rFonts w:eastAsia="Times New Roman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Suzana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Marjanić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="00FB79B5">
              <w:rPr>
                <w:rFonts w:eastAsia="Times New Roman" w:cs="Arial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ind w:left="-100" w:right="-100" w:firstLine="100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       125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(svaki 2.tj.)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Pd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466DD7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</w:tr>
      <w:tr w:rsidR="006A0642" w:rsidRPr="00850548" w:rsidTr="006A0642">
        <w:trPr>
          <w:trHeight w:val="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1 - pon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Lingvistička antropologija (S)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Dunja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Brozović Rončević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ind w:left="-100" w:right="-100" w:firstLine="1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Pd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466DD7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</w:tr>
      <w:tr w:rsidR="006A0642" w:rsidRPr="00850548" w:rsidTr="006A0642">
        <w:trPr>
          <w:trHeight w:val="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2 - uto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Uvod u folkloristiku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Mario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Katić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Pd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466DD7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</w:tr>
      <w:tr w:rsidR="006A0642" w:rsidRPr="00850548" w:rsidTr="006A0642">
        <w:trPr>
          <w:trHeight w:val="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2 - uto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Etnojezični dodiri na prostoru Hrvatske i Europe</w:t>
            </w:r>
            <w:r w:rsidR="00466DD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Dunja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Brozović Rončević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Ds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466DD7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</w:tr>
      <w:tr w:rsidR="006A0642" w:rsidRPr="00850548" w:rsidTr="006A0642">
        <w:trPr>
          <w:trHeight w:val="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2 - uto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Povijest hrvatske etnologije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Danijela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Birt</w:t>
            </w: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Katić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Pd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466DD7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</w:tr>
      <w:tr w:rsidR="006A0642" w:rsidRPr="00850548" w:rsidTr="006A0642">
        <w:trPr>
          <w:trHeight w:val="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2 - uto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307BBD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15:3</w:t>
            </w:r>
            <w:r w:rsidR="00850548" w:rsidRPr="00850548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307BBD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17:0</w:t>
            </w:r>
            <w:r w:rsidR="00850548" w:rsidRPr="00850548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Croatia in the Context of the South-Eastern Europe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Tomislav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Oroz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Erasmus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Relja 3.1.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466DD7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</w:tr>
      <w:tr w:rsidR="006A0642" w:rsidRPr="00850548" w:rsidTr="006A0642">
        <w:trPr>
          <w:trHeight w:val="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2 - uto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Etnomuzikologija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Katica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Burić</w:t>
            </w: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Ćenan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Pd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466DD7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</w:tr>
      <w:tr w:rsidR="006A0642" w:rsidRPr="00850548" w:rsidTr="006A0642">
        <w:trPr>
          <w:trHeight w:val="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2 - uto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Etnoglazbeni praktikum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Katica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Burić</w:t>
            </w: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Ćenan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2,3; 1,2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Pd; Ds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466DD7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</w:tr>
      <w:tr w:rsidR="006A0642" w:rsidRPr="00850548" w:rsidTr="006A0642">
        <w:trPr>
          <w:trHeight w:val="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3 - sri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Antropologija hodočašća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Mario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Katić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Pd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466DD7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</w:tr>
      <w:tr w:rsidR="006A0642" w:rsidRPr="00850548" w:rsidTr="006A0642">
        <w:trPr>
          <w:trHeight w:val="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3 - sri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Lingvistička antropologija (P)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Dunja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Brozović Rončević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Pd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466DD7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</w:tr>
      <w:tr w:rsidR="006A0642" w:rsidRPr="00850548" w:rsidTr="006A0642">
        <w:trPr>
          <w:trHeight w:val="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3 - sri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Uvod u etnologiju i kulturnu antropologiju (P)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Tomislav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Oroz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7027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="00702704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Pd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466DD7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</w:tr>
      <w:tr w:rsidR="006A0642" w:rsidRPr="00850548" w:rsidTr="006A0642">
        <w:trPr>
          <w:trHeight w:val="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3 - sri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566B5B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566B5B" w:rsidP="00566B5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16:00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Obrati u antropologiji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Senka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Božić</w:t>
            </w: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Vrbančić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093B5D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Ds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DC02FE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30</w:t>
            </w:r>
          </w:p>
        </w:tc>
      </w:tr>
      <w:tr w:rsidR="006A0642" w:rsidRPr="00850548" w:rsidTr="006A0642">
        <w:trPr>
          <w:trHeight w:val="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4 - sri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Antropologija i vizualna kultura / </w:t>
            </w:r>
            <w:proofErr w:type="spellStart"/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Anthropology</w:t>
            </w:r>
            <w:proofErr w:type="spellEnd"/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Visual</w:t>
            </w:r>
            <w:proofErr w:type="spellEnd"/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Culture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Senka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Božić</w:t>
            </w: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Vrbančić</w:t>
            </w: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</w:p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Jelena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Kupsjak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2,</w:t>
            </w:r>
          </w:p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Erasmus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Ds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466DD7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</w:tr>
      <w:tr w:rsidR="006A0642" w:rsidRPr="00850548" w:rsidTr="006A0642">
        <w:trPr>
          <w:trHeight w:val="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4 - čet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Antropologija obitelji i srodstva (P+S)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Danijela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Birt</w:t>
            </w: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Katić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Pd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466DD7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</w:tr>
      <w:tr w:rsidR="006A0642" w:rsidRPr="00850548" w:rsidTr="006A0642">
        <w:trPr>
          <w:trHeight w:val="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4 - čet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Urbana antropologija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Mario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Katić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Relja (3.1)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Ds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466DD7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</w:tr>
      <w:tr w:rsidR="006A0642" w:rsidRPr="00850548" w:rsidTr="006A0642">
        <w:trPr>
          <w:trHeight w:val="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4 - čet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Akademski praktikum</w:t>
            </w:r>
            <w:r w:rsidR="00466DD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Katica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Burić</w:t>
            </w: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Ćenan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Pd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466DD7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</w:tr>
      <w:tr w:rsidR="006A0642" w:rsidRPr="00850548" w:rsidTr="006A0642">
        <w:trPr>
          <w:trHeight w:val="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4 - čet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Etnografije Jugoistočne Europe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Tomislav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Oroz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Pd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466DD7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</w:tr>
      <w:tr w:rsidR="006A0642" w:rsidRPr="00850548" w:rsidTr="006A0642">
        <w:trPr>
          <w:trHeight w:val="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5 - pet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Medicinska antropologija i etnomedicina / Medical Anthropology and Ethnomedicine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Jelena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Kupsjak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2/Erasmus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Pd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466DD7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</w:tr>
      <w:tr w:rsidR="006A0642" w:rsidRPr="00850548" w:rsidTr="006A0642">
        <w:trPr>
          <w:trHeight w:val="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642" w:rsidRPr="00850548" w:rsidRDefault="006A0642" w:rsidP="0085054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5- pet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642" w:rsidRPr="00850548" w:rsidRDefault="006A0642" w:rsidP="008505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642" w:rsidRPr="00850548" w:rsidRDefault="006A0642" w:rsidP="008505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642" w:rsidRPr="00850548" w:rsidRDefault="006A0642" w:rsidP="0085054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Uvod u hrvatsko imenoslovlje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642" w:rsidRPr="00850548" w:rsidRDefault="006A0642" w:rsidP="008505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Ante </w:t>
            </w:r>
            <w:r w:rsidRPr="006A0642">
              <w:rPr>
                <w:rFonts w:eastAsia="Times New Roman" w:cs="Arial"/>
                <w:b/>
                <w:color w:val="000000"/>
                <w:sz w:val="20"/>
                <w:szCs w:val="20"/>
              </w:rPr>
              <w:t>Jurić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642" w:rsidRPr="00850548" w:rsidRDefault="006A0642" w:rsidP="008505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642" w:rsidRPr="00850548" w:rsidRDefault="006A0642" w:rsidP="008505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642" w:rsidRPr="00850548" w:rsidRDefault="006A0642" w:rsidP="008505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Pd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642" w:rsidRPr="00850548" w:rsidRDefault="00466DD7" w:rsidP="008505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30</w:t>
            </w:r>
          </w:p>
        </w:tc>
      </w:tr>
      <w:tr w:rsidR="006A0642" w:rsidRPr="00850548" w:rsidTr="006A0642">
        <w:trPr>
          <w:trHeight w:val="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5 - pet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Uvod u etnologiju i kulturnu antropologiju (S)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Jelena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Kupsjak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Pd 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466DD7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</w:tr>
      <w:tr w:rsidR="006A0642" w:rsidRPr="00850548" w:rsidTr="006A0642">
        <w:trPr>
          <w:trHeight w:val="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5 - pet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Antropologija umjetnosti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Katica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Burić</w:t>
            </w: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Ćenan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Relja (3.1)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Ds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466DD7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</w:tr>
      <w:tr w:rsidR="006A0642" w:rsidRPr="00850548" w:rsidTr="006A0642">
        <w:trPr>
          <w:trHeight w:val="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Etnografski </w:t>
            </w:r>
            <w:r w:rsidR="00466DD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praktikum**/***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 xml:space="preserve">Tomislav </w:t>
            </w:r>
            <w:r w:rsidRPr="008505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Oroz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850548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548">
              <w:rPr>
                <w:rFonts w:eastAsia="Times New Roman" w:cs="Arial"/>
                <w:color w:val="000000"/>
                <w:sz w:val="20"/>
                <w:szCs w:val="20"/>
              </w:rPr>
              <w:t>Ds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548" w:rsidRPr="00850548" w:rsidRDefault="00466DD7" w:rsidP="0085054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</w:tr>
    </w:tbl>
    <w:p w:rsidR="00850548" w:rsidRPr="00850548" w:rsidRDefault="00850548" w:rsidP="0085054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50548">
        <w:rPr>
          <w:rFonts w:eastAsia="Times New Roman" w:cs="Arial"/>
          <w:color w:val="000000"/>
          <w:sz w:val="20"/>
          <w:szCs w:val="20"/>
        </w:rPr>
        <w:t>*</w:t>
      </w:r>
      <w:r w:rsidR="00466DD7" w:rsidRPr="00466DD7">
        <w:rPr>
          <w:rFonts w:eastAsia="Times New Roman" w:cs="Arial"/>
          <w:color w:val="000000"/>
          <w:sz w:val="20"/>
          <w:szCs w:val="20"/>
        </w:rPr>
        <w:t xml:space="preserve"> </w:t>
      </w:r>
      <w:r w:rsidR="00466DD7" w:rsidRPr="00850548">
        <w:rPr>
          <w:rFonts w:eastAsia="Times New Roman" w:cs="Arial"/>
          <w:color w:val="000000"/>
          <w:sz w:val="20"/>
          <w:szCs w:val="20"/>
        </w:rPr>
        <w:t>Predavanja se održavaju svaki drugi tjedan (2x4 sata).</w:t>
      </w:r>
    </w:p>
    <w:p w:rsidR="00850548" w:rsidRPr="00850548" w:rsidRDefault="00850548" w:rsidP="0085054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50548">
        <w:rPr>
          <w:rFonts w:eastAsia="Times New Roman" w:cs="Arial"/>
          <w:color w:val="000000"/>
          <w:sz w:val="20"/>
          <w:szCs w:val="20"/>
        </w:rPr>
        <w:t xml:space="preserve">** </w:t>
      </w:r>
      <w:r w:rsidR="00466DD7" w:rsidRPr="00850548">
        <w:rPr>
          <w:rFonts w:eastAsia="Times New Roman" w:cs="Arial"/>
          <w:color w:val="000000"/>
          <w:sz w:val="20"/>
          <w:szCs w:val="20"/>
        </w:rPr>
        <w:t>Raspored predavanja bit će naknadno objavljen.</w:t>
      </w:r>
    </w:p>
    <w:p w:rsidR="00850548" w:rsidRPr="00850548" w:rsidRDefault="00850548" w:rsidP="0085054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50548">
        <w:rPr>
          <w:rFonts w:eastAsia="Times New Roman" w:cs="Arial"/>
          <w:color w:val="000000"/>
          <w:sz w:val="20"/>
          <w:szCs w:val="20"/>
        </w:rPr>
        <w:t>***</w:t>
      </w:r>
      <w:r w:rsidR="00466DD7">
        <w:rPr>
          <w:rFonts w:eastAsia="Times New Roman" w:cs="Arial"/>
          <w:color w:val="000000"/>
          <w:sz w:val="20"/>
          <w:szCs w:val="20"/>
        </w:rPr>
        <w:t xml:space="preserve"> Kolegij je dio paketa za stjecanje nastavničkih kompetencija.</w:t>
      </w:r>
    </w:p>
    <w:p w:rsidR="00EF2D1F" w:rsidRPr="00850548" w:rsidRDefault="00566B5B" w:rsidP="00850548">
      <w:pPr>
        <w:spacing w:after="0" w:line="240" w:lineRule="auto"/>
        <w:rPr>
          <w:sz w:val="20"/>
          <w:szCs w:val="20"/>
        </w:rPr>
      </w:pPr>
    </w:p>
    <w:sectPr w:rsidR="00EF2D1F" w:rsidRPr="00850548" w:rsidSect="008505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48"/>
    <w:rsid w:val="00093B5D"/>
    <w:rsid w:val="000A23F1"/>
    <w:rsid w:val="00307BBD"/>
    <w:rsid w:val="00466DD7"/>
    <w:rsid w:val="00566B5B"/>
    <w:rsid w:val="0060305C"/>
    <w:rsid w:val="006A0642"/>
    <w:rsid w:val="00702704"/>
    <w:rsid w:val="00850548"/>
    <w:rsid w:val="00930F05"/>
    <w:rsid w:val="00DC02FE"/>
    <w:rsid w:val="00F80D17"/>
    <w:rsid w:val="00FB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nastava</cp:lastModifiedBy>
  <cp:revision>5</cp:revision>
  <dcterms:created xsi:type="dcterms:W3CDTF">2019-11-11T11:25:00Z</dcterms:created>
  <dcterms:modified xsi:type="dcterms:W3CDTF">2019-11-11T11:29:00Z</dcterms:modified>
</cp:coreProperties>
</file>