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116664" w:rsidRPr="00250C66" w:rsidTr="0035557F">
        <w:tc>
          <w:tcPr>
            <w:tcW w:w="3256" w:type="dxa"/>
          </w:tcPr>
          <w:p w:rsidR="00116664" w:rsidRPr="00682AB0" w:rsidRDefault="00116664" w:rsidP="003555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682A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Nom et surnom</w:t>
            </w:r>
          </w:p>
        </w:tc>
        <w:tc>
          <w:tcPr>
            <w:tcW w:w="5806" w:type="dxa"/>
          </w:tcPr>
          <w:p w:rsidR="00116664" w:rsidRPr="00250C66" w:rsidRDefault="00116664" w:rsidP="0035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Marie Delmet</w:t>
            </w:r>
          </w:p>
        </w:tc>
      </w:tr>
      <w:tr w:rsidR="00116664" w:rsidRPr="00250C66" w:rsidTr="0035557F">
        <w:tc>
          <w:tcPr>
            <w:tcW w:w="3256" w:type="dxa"/>
          </w:tcPr>
          <w:p w:rsidR="00116664" w:rsidRPr="00682AB0" w:rsidRDefault="00116664" w:rsidP="003555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682A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Diplômes </w:t>
            </w:r>
          </w:p>
        </w:tc>
        <w:tc>
          <w:tcPr>
            <w:tcW w:w="5806" w:type="dxa"/>
          </w:tcPr>
          <w:p w:rsidR="00116664" w:rsidRDefault="00116664" w:rsidP="0035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Licence de Lettres Modernes</w:t>
            </w:r>
          </w:p>
          <w:p w:rsidR="00116664" w:rsidRPr="00250C66" w:rsidRDefault="00116664" w:rsidP="0035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Master Didactique des langues et ingénierie de formation</w:t>
            </w:r>
          </w:p>
        </w:tc>
      </w:tr>
      <w:tr w:rsidR="00116664" w:rsidRPr="00250C66" w:rsidTr="0035557F">
        <w:tc>
          <w:tcPr>
            <w:tcW w:w="3256" w:type="dxa"/>
          </w:tcPr>
          <w:p w:rsidR="00116664" w:rsidRPr="00682AB0" w:rsidRDefault="00116664" w:rsidP="00355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hr-HR"/>
              </w:rPr>
            </w:pPr>
            <w:r w:rsidRPr="00250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hr-HR"/>
              </w:rPr>
              <w:t>Formation scientifique et professionnelle</w:t>
            </w:r>
          </w:p>
        </w:tc>
        <w:tc>
          <w:tcPr>
            <w:tcW w:w="5806" w:type="dxa"/>
          </w:tcPr>
          <w:p w:rsidR="00116664" w:rsidRPr="00250C66" w:rsidRDefault="00116664" w:rsidP="0035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Habilitation DELF A1/B2</w:t>
            </w:r>
          </w:p>
        </w:tc>
      </w:tr>
      <w:tr w:rsidR="00116664" w:rsidRPr="00250C66" w:rsidTr="0035557F">
        <w:tc>
          <w:tcPr>
            <w:tcW w:w="3256" w:type="dxa"/>
          </w:tcPr>
          <w:p w:rsidR="00116664" w:rsidRPr="00682AB0" w:rsidRDefault="00116664" w:rsidP="00355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82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hr-HR"/>
              </w:rPr>
              <w:t>L'expérience professionnelle</w:t>
            </w:r>
          </w:p>
        </w:tc>
        <w:tc>
          <w:tcPr>
            <w:tcW w:w="5806" w:type="dxa"/>
          </w:tcPr>
          <w:p w:rsidR="00116664" w:rsidRPr="00DA0973" w:rsidRDefault="00116664" w:rsidP="0035557F">
            <w:pPr>
              <w:rPr>
                <w:rStyle w:val="Emphasis"/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Stage du minist</w:t>
            </w:r>
            <w:r w:rsidRPr="00086262">
              <w:rPr>
                <w:rStyle w:val="Emphasis"/>
                <w:rFonts w:ascii="Times New Roman" w:hAnsi="Times New Roman" w:cs="Times New Roman"/>
                <w:i w:val="0"/>
                <w:iCs w:val="0"/>
              </w:rPr>
              <w:t>è</w:t>
            </w:r>
            <w:r w:rsidRPr="0008626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de l'Europe et des affaires étrang</w:t>
            </w:r>
            <w:r w:rsidRPr="00086262">
              <w:rPr>
                <w:rStyle w:val="Emphasis"/>
                <w:rFonts w:ascii="Times New Roman" w:hAnsi="Times New Roman" w:cs="Times New Roman"/>
                <w:i w:val="0"/>
                <w:iCs w:val="0"/>
              </w:rPr>
              <w:t>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 </w:t>
            </w:r>
            <w:r w:rsidRPr="00DA0973">
              <w:rPr>
                <w:rFonts w:ascii="Times New Roman" w:hAnsi="Times New Roman" w:cs="Times New Roman"/>
                <w:sz w:val="24"/>
                <w:szCs w:val="24"/>
              </w:rPr>
              <w:t>aupr</w:t>
            </w:r>
            <w:r w:rsidRPr="00DA0973">
              <w:rPr>
                <w:rStyle w:val="Emphasis"/>
                <w:rFonts w:ascii="Times New Roman" w:hAnsi="Times New Roman" w:cs="Times New Roman"/>
                <w:i w:val="0"/>
                <w:iCs w:val="0"/>
              </w:rPr>
              <w:t>ès de l'Institut francais de Slovénie a Ljubljana.</w:t>
            </w:r>
          </w:p>
          <w:p w:rsidR="00116664" w:rsidRPr="00DA0973" w:rsidRDefault="00116664" w:rsidP="0035557F">
            <w:pPr>
              <w:rPr>
                <w:rFonts w:ascii="Times New Roman" w:hAnsi="Times New Roman" w:cs="Times New Roman"/>
              </w:rPr>
            </w:pPr>
            <w:r w:rsidRPr="00DA0973">
              <w:rPr>
                <w:rFonts w:ascii="Times New Roman" w:hAnsi="Times New Roman" w:cs="Times New Roman"/>
              </w:rPr>
              <w:t>Professeure d</w:t>
            </w:r>
            <w:r>
              <w:rPr>
                <w:rFonts w:ascii="Times New Roman" w:hAnsi="Times New Roman" w:cs="Times New Roman"/>
              </w:rPr>
              <w:t>e FLE a l'Université du Littoral Côte d'Opale</w:t>
            </w:r>
          </w:p>
        </w:tc>
      </w:tr>
      <w:tr w:rsidR="00116664" w:rsidRPr="00250C66" w:rsidTr="0035557F">
        <w:tc>
          <w:tcPr>
            <w:tcW w:w="3256" w:type="dxa"/>
          </w:tcPr>
          <w:p w:rsidR="00116664" w:rsidRPr="00682AB0" w:rsidRDefault="00116664" w:rsidP="003555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682A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Enseignement</w:t>
            </w:r>
          </w:p>
        </w:tc>
        <w:tc>
          <w:tcPr>
            <w:tcW w:w="5806" w:type="dxa"/>
          </w:tcPr>
          <w:p w:rsidR="00116664" w:rsidRPr="00DA0973" w:rsidRDefault="00116664" w:rsidP="0035557F">
            <w:pPr>
              <w:rPr>
                <w:rStyle w:val="Emphasis"/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Stage du minist</w:t>
            </w:r>
            <w:r w:rsidRPr="00086262">
              <w:rPr>
                <w:rStyle w:val="Emphasis"/>
                <w:rFonts w:ascii="Times New Roman" w:hAnsi="Times New Roman" w:cs="Times New Roman"/>
                <w:i w:val="0"/>
                <w:iCs w:val="0"/>
              </w:rPr>
              <w:t>è</w:t>
            </w:r>
            <w:r w:rsidRPr="0008626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de l'Europe et des affaires étrang</w:t>
            </w:r>
            <w:r w:rsidRPr="00086262">
              <w:rPr>
                <w:rStyle w:val="Emphasis"/>
                <w:rFonts w:ascii="Times New Roman" w:hAnsi="Times New Roman" w:cs="Times New Roman"/>
                <w:i w:val="0"/>
                <w:iCs w:val="0"/>
              </w:rPr>
              <w:t>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 </w:t>
            </w:r>
            <w:r w:rsidRPr="00DA0973">
              <w:rPr>
                <w:rFonts w:ascii="Times New Roman" w:hAnsi="Times New Roman" w:cs="Times New Roman"/>
                <w:sz w:val="24"/>
                <w:szCs w:val="24"/>
              </w:rPr>
              <w:t>aupr</w:t>
            </w:r>
            <w:r w:rsidRPr="00DA0973">
              <w:rPr>
                <w:rStyle w:val="Emphasis"/>
                <w:rFonts w:ascii="Times New Roman" w:hAnsi="Times New Roman" w:cs="Times New Roman"/>
                <w:i w:val="0"/>
                <w:iCs w:val="0"/>
              </w:rPr>
              <w:t>ès de l'Institut francais de Slovénie a Ljubljana.</w:t>
            </w:r>
          </w:p>
          <w:p w:rsidR="00116664" w:rsidRPr="00250C66" w:rsidRDefault="00116664" w:rsidP="0035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73">
              <w:rPr>
                <w:rFonts w:ascii="Times New Roman" w:hAnsi="Times New Roman" w:cs="Times New Roman"/>
              </w:rPr>
              <w:t>Professeure d</w:t>
            </w:r>
            <w:r>
              <w:rPr>
                <w:rFonts w:ascii="Times New Roman" w:hAnsi="Times New Roman" w:cs="Times New Roman"/>
              </w:rPr>
              <w:t>e FLE a l'Université du Littoral Côte d'Opale</w:t>
            </w:r>
          </w:p>
        </w:tc>
      </w:tr>
      <w:tr w:rsidR="00116664" w:rsidRPr="00250C66" w:rsidTr="0035557F">
        <w:tc>
          <w:tcPr>
            <w:tcW w:w="3256" w:type="dxa"/>
          </w:tcPr>
          <w:p w:rsidR="00116664" w:rsidRPr="00682AB0" w:rsidRDefault="00116664" w:rsidP="00355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hr-HR"/>
              </w:rPr>
            </w:pPr>
            <w:r w:rsidRPr="00682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hr-HR"/>
              </w:rPr>
              <w:t>Participation à des projets scientifiques et professionnels</w:t>
            </w:r>
          </w:p>
        </w:tc>
        <w:tc>
          <w:tcPr>
            <w:tcW w:w="5806" w:type="dxa"/>
          </w:tcPr>
          <w:p w:rsidR="00116664" w:rsidRPr="00250C66" w:rsidRDefault="00116664" w:rsidP="0035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664" w:rsidRPr="00250C66" w:rsidTr="0035557F">
        <w:trPr>
          <w:trHeight w:val="70"/>
        </w:trPr>
        <w:tc>
          <w:tcPr>
            <w:tcW w:w="3256" w:type="dxa"/>
          </w:tcPr>
          <w:p w:rsidR="00116664" w:rsidRPr="00682AB0" w:rsidRDefault="00116664" w:rsidP="003555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682A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Domaine de recherche</w:t>
            </w:r>
          </w:p>
        </w:tc>
        <w:tc>
          <w:tcPr>
            <w:tcW w:w="5806" w:type="dxa"/>
          </w:tcPr>
          <w:p w:rsidR="00116664" w:rsidRPr="00250C66" w:rsidRDefault="00116664" w:rsidP="0035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664" w:rsidRPr="00250C66" w:rsidTr="0035557F">
        <w:tc>
          <w:tcPr>
            <w:tcW w:w="3256" w:type="dxa"/>
          </w:tcPr>
          <w:p w:rsidR="00116664" w:rsidRPr="00682AB0" w:rsidRDefault="00116664" w:rsidP="00355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hr-HR"/>
              </w:rPr>
            </w:pPr>
            <w:r w:rsidRPr="00682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hr-HR"/>
              </w:rPr>
              <w:t>Lien vers le profil personnel sur la bibliographie scientifique croate (</w:t>
            </w:r>
            <w:proofErr w:type="spellStart"/>
            <w:r w:rsidRPr="00682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hr-HR"/>
              </w:rPr>
              <w:t>crosbi</w:t>
            </w:r>
            <w:proofErr w:type="spellEnd"/>
            <w:r w:rsidRPr="00682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hr-HR"/>
              </w:rPr>
              <w:t>)</w:t>
            </w:r>
          </w:p>
        </w:tc>
        <w:tc>
          <w:tcPr>
            <w:tcW w:w="5806" w:type="dxa"/>
          </w:tcPr>
          <w:p w:rsidR="00116664" w:rsidRPr="00682AB0" w:rsidRDefault="00116664" w:rsidP="0035557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28079D" w:rsidRDefault="0028079D">
      <w:bookmarkStart w:id="0" w:name="_GoBack"/>
      <w:bookmarkEnd w:id="0"/>
    </w:p>
    <w:sectPr w:rsidR="0028079D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F35"/>
    <w:rsid w:val="00116664"/>
    <w:rsid w:val="0028079D"/>
    <w:rsid w:val="0080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65CFE"/>
  <w15:chartTrackingRefBased/>
  <w15:docId w15:val="{FE61052A-1354-405D-A38D-47A15295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6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5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166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mbahnik@unizd.hr</dc:creator>
  <cp:keywords/>
  <dc:description/>
  <cp:lastModifiedBy>mbahnik@unizd.hr</cp:lastModifiedBy>
  <cp:revision>2</cp:revision>
  <dcterms:created xsi:type="dcterms:W3CDTF">2023-02-21T08:58:00Z</dcterms:created>
  <dcterms:modified xsi:type="dcterms:W3CDTF">2023-02-21T08:58:00Z</dcterms:modified>
</cp:coreProperties>
</file>