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1762"/>
        <w:gridCol w:w="256"/>
        <w:gridCol w:w="332"/>
        <w:gridCol w:w="1175"/>
        <w:gridCol w:w="803"/>
        <w:gridCol w:w="373"/>
        <w:gridCol w:w="587"/>
        <w:gridCol w:w="1763"/>
      </w:tblGrid>
      <w:tr w:rsidR="00B0144C" w:rsidRPr="00576F4F" w:rsidTr="00FD0639">
        <w:trPr>
          <w:trHeight w:val="9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Naziv studija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76F4F" w:rsidRDefault="00B06DA7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D</w:t>
            </w:r>
            <w:r w:rsidR="00B0144C" w:rsidRPr="00576F4F">
              <w:rPr>
                <w:rFonts w:ascii="Arial Narrow" w:hAnsi="Arial Narrow"/>
              </w:rPr>
              <w:t>iplomski studij grčkog jezika i književnosti</w:t>
            </w:r>
          </w:p>
        </w:tc>
      </w:tr>
      <w:tr w:rsidR="00B0144C" w:rsidRPr="00576F4F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Naziv kolegija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76F4F" w:rsidRDefault="00B06DA7" w:rsidP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Mikenski grčki I</w:t>
            </w:r>
            <w:r w:rsidR="00D37BD3" w:rsidRPr="00576F4F">
              <w:rPr>
                <w:rFonts w:ascii="Arial Narrow" w:hAnsi="Arial Narrow"/>
                <w:b/>
              </w:rPr>
              <w:t xml:space="preserve"> (seminar)</w:t>
            </w:r>
          </w:p>
        </w:tc>
      </w:tr>
      <w:tr w:rsidR="00B0144C" w:rsidRPr="00576F4F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Status kolegija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76F4F" w:rsidRDefault="00EE4C7F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i</w:t>
            </w:r>
            <w:r w:rsidR="00B06DA7" w:rsidRPr="00576F4F">
              <w:rPr>
                <w:rFonts w:ascii="Arial Narrow" w:hAnsi="Arial Narrow"/>
              </w:rPr>
              <w:t>zborni</w:t>
            </w:r>
          </w:p>
        </w:tc>
      </w:tr>
      <w:tr w:rsidR="00B0144C" w:rsidRPr="00576F4F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Godina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76F4F" w:rsidRDefault="00EE4C7F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prva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Semestar</w:t>
            </w: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76F4F" w:rsidRDefault="00EE4C7F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zimski</w:t>
            </w:r>
          </w:p>
        </w:tc>
      </w:tr>
      <w:tr w:rsidR="00B0144C" w:rsidRPr="00576F4F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ECTS bodovi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76F4F" w:rsidRDefault="00D37BD3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3</w:t>
            </w:r>
          </w:p>
        </w:tc>
      </w:tr>
      <w:tr w:rsidR="00B0144C" w:rsidRPr="00576F4F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Nastavnik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76F4F" w:rsidRDefault="00C7459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mr. sc. </w:t>
            </w:r>
            <w:r w:rsidR="00B06DA7" w:rsidRPr="00576F4F">
              <w:rPr>
                <w:rFonts w:ascii="Arial Narrow" w:hAnsi="Arial Narrow"/>
              </w:rPr>
              <w:t>Sanja Smodlaka Vitas</w:t>
            </w:r>
          </w:p>
        </w:tc>
      </w:tr>
      <w:tr w:rsidR="00B0144C" w:rsidRPr="00576F4F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76F4F" w:rsidRDefault="00B06DA7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ssmodlak</w:t>
            </w:r>
            <w:r w:rsidR="00B0144C" w:rsidRPr="00576F4F">
              <w:rPr>
                <w:rFonts w:ascii="Arial Narrow" w:hAnsi="Arial Narrow"/>
              </w:rPr>
              <w:t>@unizd.hr</w:t>
            </w:r>
          </w:p>
        </w:tc>
      </w:tr>
      <w:tr w:rsidR="00B0144C" w:rsidRPr="00576F4F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76F4F" w:rsidRDefault="00455E7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utorkom i srijedom u 10 sati </w:t>
            </w:r>
            <w:r w:rsidR="00B06DA7" w:rsidRPr="00576F4F">
              <w:rPr>
                <w:rFonts w:ascii="Arial Narrow" w:hAnsi="Arial Narrow"/>
              </w:rPr>
              <w:t>i prema dogovoru</w:t>
            </w:r>
          </w:p>
        </w:tc>
      </w:tr>
      <w:tr w:rsidR="00B0144C" w:rsidRPr="00576F4F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Suradnik / asistent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-</w:t>
            </w:r>
          </w:p>
        </w:tc>
      </w:tr>
      <w:tr w:rsidR="00B0144C" w:rsidRPr="00576F4F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-</w:t>
            </w:r>
          </w:p>
        </w:tc>
      </w:tr>
      <w:tr w:rsidR="00B0144C" w:rsidRPr="00576F4F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-</w:t>
            </w:r>
          </w:p>
        </w:tc>
      </w:tr>
      <w:tr w:rsidR="00B0144C" w:rsidRPr="00576F4F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Mjesto izvođenja nastave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Odjel za klasičnu filologiju</w:t>
            </w:r>
            <w:r w:rsidR="00C74595">
              <w:rPr>
                <w:rFonts w:ascii="Arial Narrow" w:hAnsi="Arial Narrow"/>
              </w:rPr>
              <w:t>, 1312</w:t>
            </w:r>
          </w:p>
        </w:tc>
      </w:tr>
      <w:tr w:rsidR="00B0144C" w:rsidRPr="00576F4F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Oblici izvođenja nastave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76F4F" w:rsidRDefault="00576F4F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s</w:t>
            </w:r>
            <w:r w:rsidR="00D37BD3" w:rsidRPr="00576F4F">
              <w:rPr>
                <w:rFonts w:ascii="Arial Narrow" w:hAnsi="Arial Narrow"/>
              </w:rPr>
              <w:t>eminar</w:t>
            </w:r>
          </w:p>
        </w:tc>
      </w:tr>
      <w:tr w:rsidR="00B0144C" w:rsidRPr="00576F4F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Nastavno opterećenje P+S+V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44C" w:rsidRPr="00576F4F" w:rsidRDefault="00EE4C7F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0+2+0</w:t>
            </w:r>
          </w:p>
        </w:tc>
      </w:tr>
      <w:tr w:rsidR="00B0144C" w:rsidRPr="00576F4F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Način provjere znanja i polaganja ispita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44C" w:rsidRPr="00576F4F" w:rsidRDefault="002816F0" w:rsidP="00B0144C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pisana izrada seminarskog rada, usmeno izlaganje; usmeni ispit</w:t>
            </w:r>
          </w:p>
        </w:tc>
      </w:tr>
      <w:tr w:rsidR="00B0144C" w:rsidRPr="00576F4F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Početak nastave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Pr="00576F4F" w:rsidRDefault="00B0144C">
            <w:pPr>
              <w:spacing w:after="0" w:line="240" w:lineRule="auto"/>
              <w:ind w:left="360"/>
              <w:rPr>
                <w:rFonts w:ascii="Arial Narrow" w:hAnsi="Arial Narrow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Završetak nastave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44C" w:rsidRPr="00576F4F" w:rsidRDefault="00B0144C">
            <w:pPr>
              <w:spacing w:after="0" w:line="240" w:lineRule="auto"/>
              <w:ind w:left="360"/>
              <w:rPr>
                <w:rFonts w:ascii="Arial Narrow" w:hAnsi="Arial Narrow"/>
              </w:rPr>
            </w:pPr>
          </w:p>
        </w:tc>
      </w:tr>
      <w:tr w:rsidR="00B0144C" w:rsidRPr="00576F4F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Termini nastave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Pr="00576F4F" w:rsidRDefault="00455E7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utorkom 11:00</w:t>
            </w:r>
            <w:r w:rsidR="00B06DA7" w:rsidRPr="00576F4F">
              <w:rPr>
                <w:rFonts w:ascii="Arial Narrow" w:hAnsi="Arial Narrow"/>
              </w:rPr>
              <w:t xml:space="preserve"> </w:t>
            </w:r>
            <w:r w:rsidR="00EE4C7F" w:rsidRPr="00576F4F">
              <w:rPr>
                <w:rFonts w:ascii="Arial Narrow" w:hAnsi="Arial Narrow"/>
              </w:rPr>
              <w:t>–</w:t>
            </w:r>
            <w:r w:rsidR="00B06DA7" w:rsidRPr="00576F4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12:30 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0144C" w:rsidRPr="00576F4F" w:rsidTr="00FD0639"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Kolokviji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3. termin</w:t>
            </w:r>
          </w:p>
        </w:tc>
      </w:tr>
      <w:tr w:rsidR="00B0144C" w:rsidRPr="00576F4F" w:rsidTr="00FD0639"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76F4F" w:rsidRDefault="00EE4C7F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nema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-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-</w:t>
            </w:r>
          </w:p>
        </w:tc>
      </w:tr>
      <w:tr w:rsidR="00B0144C" w:rsidRPr="00576F4F" w:rsidTr="00FD0639"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Ispitni rokovi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3. termin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4. termin</w:t>
            </w:r>
          </w:p>
        </w:tc>
      </w:tr>
      <w:tr w:rsidR="00FD0639" w:rsidRPr="00576F4F" w:rsidTr="00FD0639"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D0639" w:rsidRPr="00576F4F" w:rsidRDefault="00FD063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639" w:rsidRPr="00576F4F" w:rsidRDefault="00FD0639" w:rsidP="004C696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5. 2. 2015.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639" w:rsidRPr="00576F4F" w:rsidRDefault="00FD0639" w:rsidP="004C696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19. 2. 2015.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639" w:rsidRPr="00576F4F" w:rsidRDefault="00FD0639" w:rsidP="004C696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24. 3. 2015.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639" w:rsidRPr="00576F4F" w:rsidRDefault="00130317" w:rsidP="00FD0639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15. 9. 2015.</w:t>
            </w:r>
            <w:bookmarkStart w:id="0" w:name="_GoBack"/>
            <w:bookmarkEnd w:id="0"/>
          </w:p>
        </w:tc>
      </w:tr>
      <w:tr w:rsidR="00B0144C" w:rsidRPr="00576F4F" w:rsidTr="00FD0639"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0144C" w:rsidRPr="00576F4F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Ishodi učenja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76F4F" w:rsidRDefault="00576F4F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o</w:t>
            </w:r>
            <w:r w:rsidR="00B0144C" w:rsidRPr="00576F4F">
              <w:rPr>
                <w:rFonts w:ascii="Arial Narrow" w:hAnsi="Arial Narrow"/>
              </w:rPr>
              <w:t>čekuje se da će student</w:t>
            </w:r>
            <w:r w:rsidR="00AE3E27" w:rsidRPr="00576F4F">
              <w:rPr>
                <w:rFonts w:ascii="Arial Narrow" w:hAnsi="Arial Narrow"/>
              </w:rPr>
              <w:t xml:space="preserve"> biti sposoban</w:t>
            </w:r>
            <w:r w:rsidR="00B0144C" w:rsidRPr="00576F4F">
              <w:rPr>
                <w:rFonts w:ascii="Arial Narrow" w:hAnsi="Arial Narrow"/>
              </w:rPr>
              <w:t>:</w:t>
            </w:r>
          </w:p>
          <w:p w:rsidR="00B0144C" w:rsidRPr="00576F4F" w:rsidRDefault="009252B0" w:rsidP="006E5D3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objasniti strukturu dokumenta i staviti u međuodnose njegove elemente</w:t>
            </w:r>
          </w:p>
          <w:p w:rsidR="009252B0" w:rsidRPr="00576F4F" w:rsidRDefault="009252B0" w:rsidP="006E5D3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 xml:space="preserve">prepoznati i razumjeti informaciju zapisanu na dokumentu </w:t>
            </w:r>
          </w:p>
          <w:p w:rsidR="00AE3E27" w:rsidRPr="00576F4F" w:rsidRDefault="00AE3E27" w:rsidP="006E5D3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filološki analizirati jednostavnije manje fragmentarne mikenske tekstove</w:t>
            </w:r>
          </w:p>
          <w:p w:rsidR="00AE3E27" w:rsidRPr="00576F4F" w:rsidRDefault="00287A27" w:rsidP="00AE3E2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sadržaj dokumenta staviti u povijesni i civilizacijski kontekst</w:t>
            </w:r>
          </w:p>
          <w:p w:rsidR="00EE4C7F" w:rsidRPr="00576F4F" w:rsidRDefault="00EE4C7F" w:rsidP="00AE3E2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pripremiti se za samostalan znanstveno-istraživački rad</w:t>
            </w:r>
          </w:p>
        </w:tc>
      </w:tr>
      <w:tr w:rsidR="00B0144C" w:rsidRPr="00576F4F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Preduvjeti za upis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76F4F" w:rsidRDefault="00EE4C7F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 xml:space="preserve">položene </w:t>
            </w:r>
            <w:r w:rsidR="00B06DA7" w:rsidRPr="00576F4F">
              <w:rPr>
                <w:rFonts w:ascii="Arial Narrow" w:hAnsi="Arial Narrow"/>
              </w:rPr>
              <w:t>Osnove grčkog I i II ili jače; ili odgovarajuće znanje stečeno na drugi način</w:t>
            </w:r>
          </w:p>
        </w:tc>
      </w:tr>
      <w:tr w:rsidR="00B0144C" w:rsidRPr="00576F4F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Sadržaj kolegija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76F4F" w:rsidRDefault="00576F4F" w:rsidP="002F5B74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č</w:t>
            </w:r>
            <w:r w:rsidR="002816F0" w:rsidRPr="00576F4F">
              <w:rPr>
                <w:rFonts w:ascii="Arial Narrow" w:hAnsi="Arial Narrow"/>
              </w:rPr>
              <w:t>itanje i interpretacija odabranih mikenskih tekstova u transkripciji</w:t>
            </w:r>
          </w:p>
        </w:tc>
      </w:tr>
      <w:tr w:rsidR="00B0144C" w:rsidRPr="00576F4F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Obvezna literatura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6F0" w:rsidRPr="00576F4F" w:rsidRDefault="002816F0" w:rsidP="0028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/>
                <w:lang w:eastAsia="hr-HR"/>
              </w:rPr>
            </w:pPr>
            <w:r w:rsidRPr="00576F4F">
              <w:rPr>
                <w:rFonts w:ascii="Arial Narrow" w:eastAsia="TimesNewRomanPSMT" w:hAnsi="Arial Narrow"/>
                <w:lang w:eastAsia="hr-HR"/>
              </w:rPr>
              <w:t xml:space="preserve">J. T. Hooker, </w:t>
            </w:r>
            <w:r w:rsidRPr="00576F4F">
              <w:rPr>
                <w:rFonts w:ascii="Arial Narrow" w:eastAsia="TimesNewRomanPSMT" w:hAnsi="Arial Narrow"/>
                <w:i/>
                <w:lang w:eastAsia="hr-HR"/>
              </w:rPr>
              <w:t>Linear B. An introduction</w:t>
            </w:r>
            <w:r w:rsidRPr="00576F4F">
              <w:rPr>
                <w:rFonts w:ascii="Arial Narrow" w:eastAsia="TimesNewRomanPSMT" w:hAnsi="Arial Narrow"/>
                <w:lang w:eastAsia="hr-HR"/>
              </w:rPr>
              <w:t>, Bristol 1980, repr. 2001</w:t>
            </w:r>
          </w:p>
          <w:p w:rsidR="00B06DA7" w:rsidRPr="00576F4F" w:rsidRDefault="002816F0" w:rsidP="0028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/>
                <w:lang w:eastAsia="hr-HR"/>
              </w:rPr>
            </w:pPr>
            <w:r w:rsidRPr="00576F4F">
              <w:rPr>
                <w:rFonts w:ascii="Arial Narrow" w:eastAsia="TimesNewRomanPSMT" w:hAnsi="Arial Narrow"/>
                <w:lang w:eastAsia="hr-HR"/>
              </w:rPr>
              <w:t xml:space="preserve">M. Ventris – J. Chadwick, </w:t>
            </w:r>
            <w:r w:rsidRPr="00576F4F">
              <w:rPr>
                <w:rFonts w:ascii="Arial Narrow" w:eastAsia="TimesNewRomanPSMT" w:hAnsi="Arial Narrow"/>
                <w:i/>
                <w:lang w:eastAsia="hr-HR"/>
              </w:rPr>
              <w:t xml:space="preserve">Documents in Mycenaean Greek, </w:t>
            </w:r>
            <w:r w:rsidRPr="00576F4F">
              <w:rPr>
                <w:rFonts w:ascii="Arial Narrow" w:eastAsia="TimesNewRomanPSMT" w:hAnsi="Arial Narrow"/>
                <w:lang w:eastAsia="hr-HR"/>
              </w:rPr>
              <w:t>Cambridge 1974</w:t>
            </w:r>
            <w:r w:rsidRPr="00576F4F">
              <w:rPr>
                <w:rFonts w:ascii="Arial Narrow" w:eastAsia="TimesNewRomanPSMT" w:hAnsi="Arial Narrow"/>
                <w:vertAlign w:val="superscript"/>
                <w:lang w:eastAsia="hr-HR"/>
              </w:rPr>
              <w:t>2</w:t>
            </w:r>
          </w:p>
          <w:p w:rsidR="002816F0" w:rsidRPr="00576F4F" w:rsidRDefault="002816F0" w:rsidP="002816F0">
            <w:pPr>
              <w:snapToGrid w:val="0"/>
              <w:spacing w:after="0"/>
              <w:rPr>
                <w:rFonts w:ascii="Arial Narrow" w:hAnsi="Arial Narrow"/>
              </w:rPr>
            </w:pPr>
            <w:r w:rsidRPr="00576F4F">
              <w:rPr>
                <w:rFonts w:ascii="Arial Narrow" w:eastAsia="TimesNewRomanPSMT" w:hAnsi="Arial Narrow"/>
                <w:lang w:eastAsia="hr-HR"/>
              </w:rPr>
              <w:t xml:space="preserve">F. Aurra Jorro (ed.), </w:t>
            </w:r>
            <w:r w:rsidRPr="00576F4F">
              <w:rPr>
                <w:rFonts w:ascii="Arial Narrow" w:eastAsia="TimesNewRomanPSMT" w:hAnsi="Arial Narrow"/>
                <w:i/>
                <w:lang w:eastAsia="hr-HR"/>
              </w:rPr>
              <w:t>Diccionario mic</w:t>
            </w:r>
            <w:r w:rsidRPr="00576F4F">
              <w:rPr>
                <w:rFonts w:ascii="Arial Narrow" w:eastAsia="TITUS Cyberbit Basic" w:hAnsi="Arial Narrow" w:cs="TITUS Cyberbit Basic"/>
                <w:i/>
                <w:lang w:eastAsia="hr-HR"/>
              </w:rPr>
              <w:t>é</w:t>
            </w:r>
            <w:r w:rsidRPr="00576F4F">
              <w:rPr>
                <w:rFonts w:ascii="Arial Narrow" w:eastAsia="TimesNewRomanPSMT" w:hAnsi="Arial Narrow"/>
                <w:i/>
                <w:lang w:eastAsia="hr-HR"/>
              </w:rPr>
              <w:t xml:space="preserve">nico </w:t>
            </w:r>
            <w:r w:rsidRPr="00576F4F">
              <w:rPr>
                <w:rFonts w:ascii="Arial Narrow" w:eastAsia="TimesNewRomanPSMT" w:hAnsi="Arial Narrow"/>
                <w:lang w:eastAsia="hr-HR"/>
              </w:rPr>
              <w:t>(</w:t>
            </w:r>
            <w:r w:rsidRPr="00576F4F">
              <w:rPr>
                <w:rFonts w:ascii="Arial Narrow" w:eastAsia="TimesNewRomanPSMT" w:hAnsi="Arial Narrow"/>
                <w:i/>
                <w:lang w:eastAsia="hr-HR"/>
              </w:rPr>
              <w:t>DMic.</w:t>
            </w:r>
            <w:r w:rsidRPr="00576F4F">
              <w:rPr>
                <w:rFonts w:ascii="Arial Narrow" w:eastAsia="TimesNewRomanPSMT" w:hAnsi="Arial Narrow"/>
                <w:lang w:eastAsia="hr-HR"/>
              </w:rPr>
              <w:t>), vol. I – II, Madrid 1985 - 1993</w:t>
            </w:r>
          </w:p>
        </w:tc>
      </w:tr>
      <w:tr w:rsidR="00B0144C" w:rsidRPr="00576F4F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Dopunska literatura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6F0" w:rsidRPr="00576F4F" w:rsidRDefault="002816F0" w:rsidP="006E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/>
                <w:lang w:eastAsia="hr-HR"/>
              </w:rPr>
            </w:pPr>
            <w:r w:rsidRPr="00576F4F">
              <w:rPr>
                <w:rFonts w:ascii="Arial Narrow" w:eastAsia="TimesNewRomanPSMT" w:hAnsi="Arial Narrow"/>
                <w:lang w:eastAsia="hr-HR"/>
              </w:rPr>
              <w:t xml:space="preserve">A. Bartonek, </w:t>
            </w:r>
            <w:r w:rsidRPr="00576F4F">
              <w:rPr>
                <w:rFonts w:ascii="Arial Narrow" w:eastAsia="TimesNewRomanPSMT" w:hAnsi="Arial Narrow"/>
                <w:i/>
                <w:lang w:eastAsia="hr-HR"/>
              </w:rPr>
              <w:t xml:space="preserve">Handbuch des mykenischen Griechisch, </w:t>
            </w:r>
            <w:r w:rsidRPr="00576F4F">
              <w:rPr>
                <w:rFonts w:ascii="Arial Narrow" w:eastAsia="TimesNewRomanPSMT" w:hAnsi="Arial Narrow"/>
                <w:lang w:eastAsia="hr-HR"/>
              </w:rPr>
              <w:t>Heidelberg 2003</w:t>
            </w:r>
          </w:p>
          <w:p w:rsidR="00B06DA7" w:rsidRPr="00576F4F" w:rsidRDefault="00B06DA7" w:rsidP="006E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/>
                <w:lang w:eastAsia="hr-HR"/>
              </w:rPr>
            </w:pPr>
            <w:r w:rsidRPr="00576F4F">
              <w:rPr>
                <w:rFonts w:ascii="Arial Narrow" w:eastAsia="TimesNewRomanPSMT" w:hAnsi="Arial Narrow"/>
                <w:lang w:eastAsia="hr-HR"/>
              </w:rPr>
              <w:t xml:space="preserve">Duhoux, Y. – Morpurgo Davies, A., eds., </w:t>
            </w:r>
            <w:r w:rsidRPr="00576F4F">
              <w:rPr>
                <w:rFonts w:ascii="Arial Narrow" w:eastAsia="TimesNewRomanPSMT" w:hAnsi="Arial Narrow"/>
                <w:i/>
                <w:lang w:eastAsia="hr-HR"/>
              </w:rPr>
              <w:t>A Companion to Linear B. Mycenaean Greek Texts and their World</w:t>
            </w:r>
            <w:r w:rsidR="002816F0" w:rsidRPr="00576F4F">
              <w:rPr>
                <w:rFonts w:ascii="Arial Narrow" w:eastAsia="TimesNewRomanPSMT" w:hAnsi="Arial Narrow"/>
                <w:lang w:eastAsia="hr-HR"/>
              </w:rPr>
              <w:t>, vol. I -</w:t>
            </w:r>
            <w:r w:rsidRPr="00576F4F">
              <w:rPr>
                <w:rFonts w:ascii="Arial Narrow" w:eastAsia="TimesNewRomanPSMT" w:hAnsi="Arial Narrow"/>
                <w:lang w:eastAsia="hr-HR"/>
              </w:rPr>
              <w:t xml:space="preserve"> II, Louvain-la-Neuve 2008 </w:t>
            </w:r>
            <w:r w:rsidR="002816F0" w:rsidRPr="00576F4F">
              <w:rPr>
                <w:rFonts w:ascii="Arial Narrow" w:eastAsia="TimesNewRomanPSMT" w:hAnsi="Arial Narrow"/>
                <w:lang w:eastAsia="hr-HR"/>
              </w:rPr>
              <w:t>–</w:t>
            </w:r>
            <w:r w:rsidRPr="00576F4F">
              <w:rPr>
                <w:rFonts w:ascii="Arial Narrow" w:eastAsia="TimesNewRomanPSMT" w:hAnsi="Arial Narrow"/>
                <w:lang w:eastAsia="hr-HR"/>
              </w:rPr>
              <w:t xml:space="preserve"> 2011</w:t>
            </w:r>
          </w:p>
          <w:p w:rsidR="002816F0" w:rsidRPr="00576F4F" w:rsidRDefault="002816F0" w:rsidP="006E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/>
                <w:i/>
                <w:lang w:eastAsia="hr-HR"/>
              </w:rPr>
            </w:pPr>
            <w:r w:rsidRPr="00576F4F">
              <w:rPr>
                <w:rFonts w:ascii="Arial Narrow" w:eastAsia="TimesNewRomanPSMT" w:hAnsi="Arial Narrow"/>
                <w:lang w:eastAsia="hr-HR"/>
              </w:rPr>
              <w:t xml:space="preserve">članci iz časopisa </w:t>
            </w:r>
            <w:r w:rsidRPr="00576F4F">
              <w:rPr>
                <w:rFonts w:ascii="Arial Narrow" w:eastAsia="TimesNewRomanPSMT" w:hAnsi="Arial Narrow"/>
                <w:i/>
                <w:lang w:eastAsia="hr-HR"/>
              </w:rPr>
              <w:t xml:space="preserve">Živa Antika </w:t>
            </w:r>
            <w:r w:rsidRPr="00576F4F">
              <w:rPr>
                <w:rFonts w:ascii="Arial Narrow" w:eastAsia="TimesNewRomanPSMT" w:hAnsi="Arial Narrow"/>
                <w:lang w:eastAsia="hr-HR"/>
              </w:rPr>
              <w:t xml:space="preserve">i </w:t>
            </w:r>
            <w:r w:rsidRPr="00576F4F">
              <w:rPr>
                <w:rFonts w:ascii="Arial Narrow" w:eastAsia="TimesNewRomanPSMT" w:hAnsi="Arial Narrow"/>
                <w:i/>
                <w:lang w:eastAsia="hr-HR"/>
              </w:rPr>
              <w:t>Minos</w:t>
            </w:r>
          </w:p>
        </w:tc>
      </w:tr>
      <w:tr w:rsidR="00B0144C" w:rsidRPr="00576F4F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Internetski izvori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6F0" w:rsidRPr="00576F4F" w:rsidRDefault="00B06DA7" w:rsidP="00576F4F">
            <w:pPr>
              <w:spacing w:after="0" w:line="240" w:lineRule="auto"/>
              <w:rPr>
                <w:rFonts w:ascii="Arial Narrow" w:hAnsi="Arial Narrow" w:cs="Arial"/>
                <w:color w:val="333333"/>
              </w:rPr>
            </w:pPr>
            <w:r w:rsidRPr="00576F4F">
              <w:rPr>
                <w:rFonts w:ascii="Arial Narrow" w:eastAsia="Times New Roman" w:hAnsi="Arial Narrow" w:cs="Arial"/>
                <w:color w:val="333333"/>
                <w:lang w:eastAsia="hr-HR"/>
              </w:rPr>
              <w:t>SMID (Studies in Mycenaean Inscriptions and Dialect)</w:t>
            </w:r>
            <w:r w:rsidRPr="00576F4F">
              <w:rPr>
                <w:rFonts w:ascii="Arial Narrow" w:hAnsi="Arial Narrow" w:cs="Arial"/>
                <w:color w:val="333333"/>
              </w:rPr>
              <w:t xml:space="preserve"> </w:t>
            </w:r>
            <w:hyperlink r:id="rId6" w:history="1">
              <w:r w:rsidRPr="00576F4F">
                <w:rPr>
                  <w:rFonts w:ascii="Arial Narrow" w:eastAsia="Times New Roman" w:hAnsi="Arial Narrow" w:cs="Arial"/>
                  <w:color w:val="0A5E69"/>
                  <w:u w:val="single"/>
                  <w:lang w:eastAsia="hr-HR"/>
                </w:rPr>
                <w:t>http://paspserver.class.utexas.edu/index.html</w:t>
              </w:r>
            </w:hyperlink>
          </w:p>
          <w:p w:rsidR="002816F0" w:rsidRPr="00576F4F" w:rsidRDefault="002816F0" w:rsidP="00576F4F">
            <w:pPr>
              <w:spacing w:after="0" w:line="240" w:lineRule="auto"/>
              <w:rPr>
                <w:rFonts w:ascii="Arial Narrow" w:hAnsi="Arial Narrow" w:cs="Arial"/>
                <w:color w:val="333333"/>
              </w:rPr>
            </w:pPr>
            <w:r w:rsidRPr="00576F4F">
              <w:rPr>
                <w:rFonts w:ascii="Arial Narrow" w:hAnsi="Arial Narrow" w:cs="Arial"/>
                <w:color w:val="333333"/>
              </w:rPr>
              <w:t>DAMOS</w:t>
            </w:r>
          </w:p>
          <w:p w:rsidR="00576F4F" w:rsidRPr="00576F4F" w:rsidRDefault="00576F4F" w:rsidP="00576F4F">
            <w:pPr>
              <w:spacing w:after="0" w:line="240" w:lineRule="auto"/>
              <w:rPr>
                <w:rFonts w:ascii="Arial Narrow" w:eastAsia="Times New Roman" w:hAnsi="Arial Narrow" w:cs="Arial"/>
                <w:color w:val="0A5E69"/>
                <w:u w:val="single"/>
                <w:lang w:eastAsia="hr-HR"/>
              </w:rPr>
            </w:pPr>
            <w:r w:rsidRPr="00576F4F">
              <w:rPr>
                <w:rFonts w:ascii="Arial Narrow" w:eastAsia="Times New Roman" w:hAnsi="Arial Narrow" w:cs="Arial"/>
                <w:color w:val="0A5E69"/>
                <w:u w:val="single"/>
                <w:lang w:eastAsia="hr-HR"/>
              </w:rPr>
              <w:t>http://www.hf.uio.no/ifikk/english/research/projects/damos/</w:t>
            </w:r>
          </w:p>
        </w:tc>
      </w:tr>
      <w:tr w:rsidR="00B0144C" w:rsidRPr="00576F4F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Način praćenja kvalitete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76F4F" w:rsidRDefault="00EE4C7F">
            <w:pPr>
              <w:snapToGrid w:val="0"/>
              <w:spacing w:after="0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studentska anketa</w:t>
            </w:r>
            <w:r w:rsidR="00B0144C" w:rsidRPr="00576F4F">
              <w:rPr>
                <w:rFonts w:ascii="Arial Narrow" w:hAnsi="Arial Narrow"/>
              </w:rPr>
              <w:t xml:space="preserve"> na kraju semestra</w:t>
            </w:r>
            <w:r w:rsidRPr="00576F4F">
              <w:rPr>
                <w:rFonts w:ascii="Arial Narrow" w:hAnsi="Arial Narrow"/>
              </w:rPr>
              <w:t xml:space="preserve"> koju provodi Ured za kvalitetu</w:t>
            </w:r>
          </w:p>
        </w:tc>
      </w:tr>
      <w:tr w:rsidR="00B0144C" w:rsidRPr="00576F4F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 xml:space="preserve">Uvjeti za dobivanje potpisa 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76F4F" w:rsidRDefault="00B06DA7" w:rsidP="00B06DA7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Redovito pohađanje nastave</w:t>
            </w:r>
            <w:r w:rsidR="002816F0" w:rsidRPr="00576F4F">
              <w:rPr>
                <w:rFonts w:ascii="Arial Narrow" w:hAnsi="Arial Narrow"/>
              </w:rPr>
              <w:t>; izlaganje i predaja seminarskog rada</w:t>
            </w:r>
          </w:p>
        </w:tc>
      </w:tr>
      <w:tr w:rsidR="00B0144C" w:rsidRPr="00576F4F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Način bodovanja kolokvija/seminara/vježbi/ispita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76F4F" w:rsidRDefault="00B0144C">
            <w:pPr>
              <w:spacing w:after="0"/>
              <w:rPr>
                <w:rFonts w:ascii="Arial Narrow" w:eastAsiaTheme="minorHAnsi" w:hAnsi="Arial Narrow"/>
              </w:rPr>
            </w:pPr>
          </w:p>
        </w:tc>
      </w:tr>
      <w:tr w:rsidR="00B0144C" w:rsidRPr="00576F4F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Način formiranja konačne ocjene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76F4F" w:rsidRDefault="003D5DCC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 xml:space="preserve">Pohađanje i </w:t>
            </w:r>
            <w:r w:rsidR="002816F0" w:rsidRPr="00576F4F">
              <w:rPr>
                <w:rFonts w:ascii="Arial Narrow" w:hAnsi="Arial Narrow"/>
              </w:rPr>
              <w:t>sudjelovanje na nastavi: 10</w:t>
            </w:r>
            <w:r w:rsidR="00B06DA7" w:rsidRPr="00576F4F">
              <w:rPr>
                <w:rFonts w:ascii="Arial Narrow" w:hAnsi="Arial Narrow"/>
              </w:rPr>
              <w:t>%</w:t>
            </w:r>
          </w:p>
          <w:p w:rsidR="002816F0" w:rsidRPr="00576F4F" w:rsidRDefault="002816F0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Usmeno izlaganje: 20%</w:t>
            </w:r>
          </w:p>
          <w:p w:rsidR="002816F0" w:rsidRPr="00576F4F" w:rsidRDefault="002816F0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Seminarski rad: 40%</w:t>
            </w:r>
          </w:p>
          <w:p w:rsidR="00B0144C" w:rsidRPr="00576F4F" w:rsidRDefault="002816F0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Usmeni ispit: 30</w:t>
            </w:r>
            <w:r w:rsidR="00B0144C" w:rsidRPr="00576F4F">
              <w:rPr>
                <w:rFonts w:ascii="Arial Narrow" w:hAnsi="Arial Narrow"/>
              </w:rPr>
              <w:t>%</w:t>
            </w:r>
          </w:p>
        </w:tc>
      </w:tr>
      <w:tr w:rsidR="00B0144C" w:rsidRPr="00576F4F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Napomena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B0144C" w:rsidRPr="00576F4F" w:rsidRDefault="00B0144C" w:rsidP="00B0144C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524"/>
        <w:gridCol w:w="5586"/>
        <w:gridCol w:w="1702"/>
      </w:tblGrid>
      <w:tr w:rsidR="00B0144C" w:rsidRPr="00576F4F" w:rsidTr="00B0144C">
        <w:trPr>
          <w:trHeight w:val="91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0144C" w:rsidRPr="00576F4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Predavanja</w:t>
            </w:r>
          </w:p>
        </w:tc>
      </w:tr>
      <w:tr w:rsidR="00B0144C" w:rsidRPr="00576F4F" w:rsidTr="000371AB">
        <w:trPr>
          <w:trHeight w:val="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Red. br.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Naslov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76F4F">
              <w:rPr>
                <w:rFonts w:ascii="Arial Narrow" w:hAnsi="Arial Narrow"/>
                <w:b/>
              </w:rPr>
              <w:t>Literatura</w:t>
            </w:r>
          </w:p>
        </w:tc>
      </w:tr>
      <w:tr w:rsidR="00B0144C" w:rsidRPr="00576F4F" w:rsidTr="000371AB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Pr="00576F4F" w:rsidRDefault="000371AB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8. 10. 2014.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Pr="00576F4F" w:rsidRDefault="00576F4F" w:rsidP="0014490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0144C" w:rsidRPr="00576F4F" w:rsidTr="000371AB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576F4F" w:rsidRDefault="00B0144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Pr="00576F4F" w:rsidRDefault="000371AB" w:rsidP="000371AB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15</w:t>
            </w:r>
            <w:r w:rsidR="00B0144C" w:rsidRPr="00576F4F">
              <w:rPr>
                <w:rFonts w:ascii="Arial Narrow" w:hAnsi="Arial Narrow"/>
              </w:rPr>
              <w:t xml:space="preserve">. </w:t>
            </w:r>
            <w:r w:rsidRPr="00576F4F">
              <w:rPr>
                <w:rFonts w:ascii="Arial Narrow" w:hAnsi="Arial Narrow"/>
              </w:rPr>
              <w:t>10</w:t>
            </w:r>
            <w:r w:rsidR="00B0144C" w:rsidRPr="00576F4F">
              <w:rPr>
                <w:rFonts w:ascii="Arial Narrow" w:hAnsi="Arial Narrow"/>
              </w:rPr>
              <w:t>. 2014.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C" w:rsidRPr="00576F4F" w:rsidRDefault="000371AB" w:rsidP="0014490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Uvod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C" w:rsidRPr="00576F4F" w:rsidRDefault="00B0144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371AB" w:rsidRPr="00576F4F" w:rsidTr="000371AB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71AB" w:rsidRPr="00576F4F" w:rsidRDefault="00037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AB" w:rsidRPr="00576F4F" w:rsidRDefault="000371AB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22. 10. 2014.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576F4F" w:rsidRDefault="00CE5323" w:rsidP="009252B0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Kako početi? (izdanja pločica i izdavačke konvencije)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576F4F" w:rsidRDefault="0056527D" w:rsidP="009252B0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576F4F">
              <w:rPr>
                <w:rFonts w:ascii="Arial Narrow" w:hAnsi="Arial Narrow"/>
              </w:rPr>
              <w:t xml:space="preserve">izdanja pločica, </w:t>
            </w:r>
            <w:r w:rsidRPr="00576F4F">
              <w:rPr>
                <w:rFonts w:ascii="Arial Narrow" w:hAnsi="Arial Narrow"/>
                <w:i/>
              </w:rPr>
              <w:t>Companion</w:t>
            </w:r>
          </w:p>
        </w:tc>
      </w:tr>
      <w:tr w:rsidR="000371AB" w:rsidRPr="00576F4F" w:rsidTr="000371AB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71AB" w:rsidRPr="00576F4F" w:rsidRDefault="00037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AB" w:rsidRPr="00576F4F" w:rsidRDefault="000371AB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29. 10. 2014.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576F4F" w:rsidRDefault="00CE5323" w:rsidP="009252B0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Smjernice za interpretiranje sadržaja pločica</w:t>
            </w:r>
            <w:r w:rsidR="000371AB" w:rsidRPr="00576F4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576F4F" w:rsidRDefault="0056527D" w:rsidP="009252B0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  <w:i/>
              </w:rPr>
              <w:t>Companion</w:t>
            </w:r>
          </w:p>
        </w:tc>
      </w:tr>
      <w:tr w:rsidR="000371AB" w:rsidRPr="00576F4F" w:rsidTr="000371AB">
        <w:trPr>
          <w:trHeight w:val="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71AB" w:rsidRPr="00576F4F" w:rsidRDefault="00037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AB" w:rsidRPr="00576F4F" w:rsidRDefault="000371AB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5. 11. 2014.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576F4F" w:rsidRDefault="00CE5323" w:rsidP="009252B0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Analiza strukture dokumenata – vježba na odabranim dokumentima različitih mikenskih arhiva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576F4F" w:rsidRDefault="00CE5323" w:rsidP="009252B0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izdanja pločica</w:t>
            </w:r>
          </w:p>
        </w:tc>
      </w:tr>
      <w:tr w:rsidR="000371AB" w:rsidRPr="00576F4F" w:rsidTr="000371AB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71AB" w:rsidRPr="00576F4F" w:rsidRDefault="00037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AB" w:rsidRPr="00576F4F" w:rsidRDefault="000371AB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12. 11. 2014.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576F4F" w:rsidRDefault="00CE5323" w:rsidP="00F94C8D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 xml:space="preserve">rad na tekstu – set </w:t>
            </w:r>
            <w:r w:rsidRPr="00576F4F">
              <w:rPr>
                <w:rFonts w:ascii="Arial Narrow" w:hAnsi="Arial Narrow"/>
                <w:b/>
              </w:rPr>
              <w:t>KN Ra</w:t>
            </w:r>
            <w:r w:rsidRPr="00576F4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576F4F" w:rsidRDefault="00F94C8D" w:rsidP="009252B0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Hooker 83 - 84</w:t>
            </w:r>
          </w:p>
        </w:tc>
      </w:tr>
      <w:tr w:rsidR="000371AB" w:rsidRPr="00576F4F" w:rsidTr="000371AB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71AB" w:rsidRPr="00576F4F" w:rsidRDefault="00037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AB" w:rsidRPr="00576F4F" w:rsidRDefault="000371AB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19. 11. 2014.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576F4F" w:rsidRDefault="00CE5323" w:rsidP="00F94C8D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 xml:space="preserve">rad na tekstu – </w:t>
            </w:r>
            <w:r w:rsidRPr="00576F4F">
              <w:rPr>
                <w:rFonts w:ascii="Arial Narrow" w:hAnsi="Arial Narrow"/>
                <w:b/>
              </w:rPr>
              <w:t>PY Cn</w:t>
            </w:r>
            <w:r w:rsidRPr="00576F4F">
              <w:rPr>
                <w:rFonts w:ascii="Arial Narrow" w:hAnsi="Arial Narrow"/>
              </w:rPr>
              <w:t xml:space="preserve"> i </w:t>
            </w:r>
            <w:r w:rsidRPr="00576F4F">
              <w:rPr>
                <w:rFonts w:ascii="Arial Narrow" w:hAnsi="Arial Narrow"/>
                <w:b/>
              </w:rPr>
              <w:t>KN D</w:t>
            </w:r>
            <w:r w:rsidR="00F94C8D" w:rsidRPr="00576F4F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576F4F" w:rsidRDefault="00F94C8D" w:rsidP="009252B0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Hooker 85 - 93</w:t>
            </w:r>
          </w:p>
        </w:tc>
      </w:tr>
      <w:tr w:rsidR="000371AB" w:rsidRPr="00576F4F" w:rsidTr="000371AB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71AB" w:rsidRPr="00576F4F" w:rsidRDefault="00037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8.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AB" w:rsidRPr="00576F4F" w:rsidRDefault="000371AB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26. 11. 2014.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23" w:rsidRPr="00576F4F" w:rsidRDefault="00CE5323" w:rsidP="009252B0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izlaganje studenta o tekstilu;</w:t>
            </w:r>
          </w:p>
          <w:p w:rsidR="000371AB" w:rsidRPr="00576F4F" w:rsidRDefault="00CE5323" w:rsidP="009252B0">
            <w:pPr>
              <w:snapToGrid w:val="0"/>
              <w:spacing w:after="0" w:line="240" w:lineRule="auto"/>
              <w:rPr>
                <w:rStyle w:val="searchhit"/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 xml:space="preserve">rad na tekstu – </w:t>
            </w:r>
            <w:r w:rsidRPr="00576F4F">
              <w:rPr>
                <w:rFonts w:ascii="Arial Narrow" w:hAnsi="Arial Narrow"/>
                <w:b/>
              </w:rPr>
              <w:t>KN 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576F4F" w:rsidRDefault="00F94C8D" w:rsidP="009252B0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Hooker 95 - 99</w:t>
            </w:r>
          </w:p>
        </w:tc>
      </w:tr>
      <w:tr w:rsidR="000371AB" w:rsidRPr="00576F4F" w:rsidTr="000371AB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71AB" w:rsidRPr="00576F4F" w:rsidRDefault="00037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9.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AB" w:rsidRPr="00576F4F" w:rsidRDefault="000371AB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3. 12. 2014.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23" w:rsidRPr="00576F4F" w:rsidRDefault="00CE5323" w:rsidP="009252B0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 xml:space="preserve">izlaganje studenta o dokumentiranju radnika; </w:t>
            </w:r>
          </w:p>
          <w:p w:rsidR="000371AB" w:rsidRPr="00576F4F" w:rsidRDefault="00CE5323" w:rsidP="009252B0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 xml:space="preserve">rad na tekstu – pilske serije </w:t>
            </w:r>
            <w:r w:rsidRPr="00C974EE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AB" w:rsidRPr="00576F4F" w:rsidRDefault="00F94C8D" w:rsidP="009252B0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Hooker 101 - 105</w:t>
            </w:r>
          </w:p>
        </w:tc>
      </w:tr>
      <w:tr w:rsidR="000371AB" w:rsidRPr="00576F4F" w:rsidTr="000371AB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71AB" w:rsidRPr="00576F4F" w:rsidRDefault="00037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10.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AB" w:rsidRPr="00576F4F" w:rsidRDefault="000371AB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10. 12. 2014.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23" w:rsidRPr="00576F4F" w:rsidRDefault="00CE5323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izlaganje studenta  o distribuciji bronce;</w:t>
            </w:r>
          </w:p>
          <w:p w:rsidR="000371AB" w:rsidRPr="00576F4F" w:rsidRDefault="00CE5323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 xml:space="preserve">rad na tekstu – </w:t>
            </w:r>
            <w:r w:rsidRPr="00C974EE">
              <w:rPr>
                <w:rFonts w:ascii="Arial Narrow" w:hAnsi="Arial Narrow"/>
                <w:b/>
              </w:rPr>
              <w:t>PY Jn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576F4F" w:rsidRDefault="00F94C8D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Hooker 107 - 121</w:t>
            </w:r>
          </w:p>
        </w:tc>
      </w:tr>
      <w:tr w:rsidR="000371AB" w:rsidRPr="00576F4F" w:rsidTr="000371AB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71AB" w:rsidRPr="00576F4F" w:rsidRDefault="00037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AB" w:rsidRPr="00576F4F" w:rsidRDefault="000371AB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17. 12. 2014.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576F4F" w:rsidRDefault="00CE5323" w:rsidP="009252B0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 xml:space="preserve">rad na tekstu – </w:t>
            </w:r>
            <w:r w:rsidRPr="00C974EE">
              <w:rPr>
                <w:rFonts w:ascii="Arial Narrow" w:hAnsi="Arial Narrow"/>
                <w:b/>
              </w:rPr>
              <w:t>PY An</w:t>
            </w:r>
            <w:r w:rsidRPr="00576F4F">
              <w:rPr>
                <w:rFonts w:ascii="Arial Narrow" w:hAnsi="Arial Narrow"/>
              </w:rPr>
              <w:t xml:space="preserve"> (o-ka)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576F4F" w:rsidRDefault="00F94C8D" w:rsidP="009252B0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Hooker 123 - 126</w:t>
            </w:r>
          </w:p>
        </w:tc>
      </w:tr>
      <w:tr w:rsidR="000371AB" w:rsidRPr="00576F4F" w:rsidTr="000371AB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71AB" w:rsidRPr="00576F4F" w:rsidRDefault="00037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12.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AB" w:rsidRPr="00576F4F" w:rsidRDefault="000371AB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7. 1. 2015.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576F4F" w:rsidRDefault="00CE5323" w:rsidP="009252B0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 xml:space="preserve">rad na tekstu – </w:t>
            </w:r>
            <w:r w:rsidRPr="00C974EE">
              <w:rPr>
                <w:rFonts w:ascii="Arial Narrow" w:hAnsi="Arial Narrow"/>
                <w:b/>
              </w:rPr>
              <w:t>PY 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576F4F" w:rsidRDefault="00F94C8D" w:rsidP="009252B0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Hooker 127 - 132</w:t>
            </w:r>
          </w:p>
        </w:tc>
      </w:tr>
      <w:tr w:rsidR="000371AB" w:rsidRPr="00576F4F" w:rsidTr="000371AB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71AB" w:rsidRPr="00576F4F" w:rsidRDefault="00037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13.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AB" w:rsidRPr="00576F4F" w:rsidRDefault="000371AB" w:rsidP="000371AB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14. 1. 2015.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576F4F" w:rsidRDefault="00CE5323" w:rsidP="009252B0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izlaganje seminarskih radova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576F4F" w:rsidRDefault="000371AB" w:rsidP="009252B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371AB" w:rsidRPr="00576F4F" w:rsidTr="000371AB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71AB" w:rsidRPr="00576F4F" w:rsidRDefault="00037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14.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AB" w:rsidRPr="00576F4F" w:rsidRDefault="000371AB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21. 1. 2015.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576F4F" w:rsidRDefault="00CE5323" w:rsidP="009252B0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izlaganje seminarskih radova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1AB" w:rsidRPr="00576F4F" w:rsidRDefault="000371AB" w:rsidP="009252B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371AB" w:rsidRPr="00576F4F" w:rsidTr="000371AB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371AB" w:rsidRPr="00576F4F" w:rsidRDefault="000371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15.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AB" w:rsidRPr="00576F4F" w:rsidRDefault="000371AB">
            <w:pPr>
              <w:spacing w:after="0" w:line="240" w:lineRule="auto"/>
              <w:rPr>
                <w:rFonts w:ascii="Arial Narrow" w:hAnsi="Arial Narrow"/>
              </w:rPr>
            </w:pPr>
            <w:r w:rsidRPr="00576F4F">
              <w:rPr>
                <w:rFonts w:ascii="Arial Narrow" w:hAnsi="Arial Narrow"/>
              </w:rPr>
              <w:t>28. 1. 2015.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AB" w:rsidRPr="00C974EE" w:rsidRDefault="00CE5323" w:rsidP="009252B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C974EE">
              <w:rPr>
                <w:rFonts w:ascii="Arial Narrow" w:hAnsi="Arial Narrow"/>
                <w:b/>
              </w:rPr>
              <w:t>PY An 1, 610, 724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AB" w:rsidRPr="00576F4F" w:rsidRDefault="00F94C8D" w:rsidP="009252B0">
            <w:pPr>
              <w:spacing w:after="0" w:line="240" w:lineRule="auto"/>
              <w:rPr>
                <w:rFonts w:ascii="Arial Narrow" w:hAnsi="Arial Narrow"/>
                <w:vertAlign w:val="superscript"/>
              </w:rPr>
            </w:pPr>
            <w:r w:rsidRPr="00576F4F">
              <w:rPr>
                <w:rFonts w:ascii="Arial Narrow" w:hAnsi="Arial Narrow"/>
                <w:i/>
              </w:rPr>
              <w:t>Documents</w:t>
            </w:r>
            <w:r w:rsidRPr="00576F4F">
              <w:rPr>
                <w:rFonts w:ascii="Arial Narrow" w:hAnsi="Arial Narrow"/>
                <w:i/>
                <w:vertAlign w:val="superscript"/>
              </w:rPr>
              <w:t>2</w:t>
            </w:r>
          </w:p>
        </w:tc>
      </w:tr>
    </w:tbl>
    <w:p w:rsidR="00B0144C" w:rsidRPr="00576F4F" w:rsidRDefault="00B0144C" w:rsidP="00B0144C">
      <w:pPr>
        <w:pStyle w:val="ListParagraph"/>
        <w:spacing w:after="0" w:line="240" w:lineRule="auto"/>
        <w:ind w:left="-30"/>
        <w:jc w:val="both"/>
        <w:rPr>
          <w:rFonts w:ascii="Arial Narrow" w:hAnsi="Arial Narrow"/>
        </w:rPr>
      </w:pPr>
    </w:p>
    <w:p w:rsidR="00B0144C" w:rsidRPr="00576F4F" w:rsidRDefault="00B0144C" w:rsidP="00B0144C">
      <w:pPr>
        <w:pStyle w:val="ListParagraph"/>
        <w:spacing w:after="0" w:line="240" w:lineRule="auto"/>
        <w:ind w:left="-30"/>
        <w:jc w:val="both"/>
        <w:rPr>
          <w:rFonts w:ascii="Arial Narrow" w:hAnsi="Arial Narrow"/>
        </w:rPr>
      </w:pPr>
    </w:p>
    <w:p w:rsidR="00B0144C" w:rsidRPr="00576F4F" w:rsidRDefault="00B0144C" w:rsidP="00B0144C">
      <w:pPr>
        <w:spacing w:after="0" w:line="240" w:lineRule="auto"/>
        <w:ind w:left="5664" w:firstLine="708"/>
        <w:jc w:val="both"/>
        <w:rPr>
          <w:rFonts w:ascii="Arial Narrow" w:hAnsi="Arial Narrow"/>
        </w:rPr>
      </w:pPr>
      <w:r w:rsidRPr="00576F4F">
        <w:rPr>
          <w:rFonts w:ascii="Arial Narrow" w:hAnsi="Arial Narrow"/>
        </w:rPr>
        <w:t xml:space="preserve">   Nastavnik:</w:t>
      </w:r>
    </w:p>
    <w:p w:rsidR="00B0144C" w:rsidRPr="00576F4F" w:rsidRDefault="00B0144C" w:rsidP="00B0144C">
      <w:pPr>
        <w:spacing w:after="0" w:line="240" w:lineRule="auto"/>
        <w:ind w:left="6372" w:firstLine="708"/>
        <w:jc w:val="both"/>
        <w:rPr>
          <w:rFonts w:ascii="Arial Narrow" w:hAnsi="Arial Narrow"/>
        </w:rPr>
      </w:pPr>
    </w:p>
    <w:p w:rsidR="00B0144C" w:rsidRPr="00576F4F" w:rsidRDefault="00B0144C" w:rsidP="00B0144C">
      <w:pPr>
        <w:spacing w:after="0" w:line="240" w:lineRule="auto"/>
        <w:ind w:left="6372" w:firstLine="708"/>
        <w:jc w:val="both"/>
        <w:rPr>
          <w:rFonts w:ascii="Arial Narrow" w:hAnsi="Arial Narrow"/>
        </w:rPr>
      </w:pPr>
    </w:p>
    <w:p w:rsidR="00B0144C" w:rsidRPr="00576F4F" w:rsidRDefault="00B0144C" w:rsidP="00B0144C">
      <w:pPr>
        <w:spacing w:after="0" w:line="240" w:lineRule="auto"/>
        <w:jc w:val="both"/>
        <w:rPr>
          <w:rFonts w:ascii="Arial Narrow" w:hAnsi="Arial Narrow"/>
        </w:rPr>
      </w:pPr>
      <w:r w:rsidRPr="00576F4F">
        <w:rPr>
          <w:rFonts w:ascii="Arial Narrow" w:hAnsi="Arial Narrow"/>
        </w:rPr>
        <w:tab/>
      </w:r>
      <w:r w:rsidRPr="00576F4F">
        <w:rPr>
          <w:rFonts w:ascii="Arial Narrow" w:hAnsi="Arial Narrow"/>
        </w:rPr>
        <w:tab/>
      </w:r>
      <w:r w:rsidRPr="00576F4F">
        <w:rPr>
          <w:rFonts w:ascii="Arial Narrow" w:hAnsi="Arial Narrow"/>
        </w:rPr>
        <w:tab/>
      </w:r>
      <w:r w:rsidRPr="00576F4F">
        <w:rPr>
          <w:rFonts w:ascii="Arial Narrow" w:hAnsi="Arial Narrow"/>
        </w:rPr>
        <w:tab/>
      </w:r>
      <w:r w:rsidRPr="00576F4F">
        <w:rPr>
          <w:rFonts w:ascii="Arial Narrow" w:hAnsi="Arial Narrow"/>
        </w:rPr>
        <w:tab/>
      </w:r>
      <w:r w:rsidRPr="00576F4F">
        <w:rPr>
          <w:rFonts w:ascii="Arial Narrow" w:hAnsi="Arial Narrow"/>
        </w:rPr>
        <w:tab/>
      </w:r>
      <w:r w:rsidRPr="00576F4F">
        <w:rPr>
          <w:rFonts w:ascii="Arial Narrow" w:hAnsi="Arial Narrow"/>
        </w:rPr>
        <w:tab/>
      </w:r>
      <w:r w:rsidRPr="00576F4F">
        <w:rPr>
          <w:rFonts w:ascii="Arial Narrow" w:hAnsi="Arial Narrow"/>
        </w:rPr>
        <w:tab/>
      </w:r>
      <w:r w:rsidR="00B06DA7" w:rsidRPr="00576F4F">
        <w:rPr>
          <w:rFonts w:ascii="Arial Narrow" w:hAnsi="Arial Narrow"/>
        </w:rPr>
        <w:t>mr</w:t>
      </w:r>
      <w:r w:rsidRPr="00576F4F">
        <w:rPr>
          <w:rFonts w:ascii="Arial Narrow" w:hAnsi="Arial Narrow"/>
        </w:rPr>
        <w:t xml:space="preserve">. sc. </w:t>
      </w:r>
      <w:r w:rsidR="00B06DA7" w:rsidRPr="00576F4F">
        <w:rPr>
          <w:rFonts w:ascii="Arial Narrow" w:hAnsi="Arial Narrow"/>
        </w:rPr>
        <w:t>Sanja Smodlaka Vitas</w:t>
      </w:r>
    </w:p>
    <w:p w:rsidR="00B0144C" w:rsidRPr="00576F4F" w:rsidRDefault="00B0144C" w:rsidP="00B0144C">
      <w:pPr>
        <w:rPr>
          <w:rFonts w:ascii="Arial Narrow" w:hAnsi="Arial Narrow"/>
        </w:rPr>
      </w:pPr>
    </w:p>
    <w:p w:rsidR="00B06DA7" w:rsidRPr="00576F4F" w:rsidRDefault="00B06DA7">
      <w:pPr>
        <w:rPr>
          <w:rFonts w:ascii="Arial Narrow" w:hAnsi="Arial Narrow"/>
        </w:rPr>
      </w:pPr>
    </w:p>
    <w:sectPr w:rsidR="00B06DA7" w:rsidRPr="00576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TUS Cyberbit Basic">
    <w:panose1 w:val="02020603050405020304"/>
    <w:charset w:val="EE"/>
    <w:family w:val="roman"/>
    <w:pitch w:val="variable"/>
    <w:sig w:usb0="E500AFFF" w:usb1="D00F7C7B" w:usb2="0000001E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7162B"/>
    <w:multiLevelType w:val="hybridMultilevel"/>
    <w:tmpl w:val="1FBEFFF2"/>
    <w:lvl w:ilvl="0" w:tplc="6DC812FC">
      <w:start w:val="2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4C"/>
    <w:rsid w:val="00031C39"/>
    <w:rsid w:val="000371AB"/>
    <w:rsid w:val="00130317"/>
    <w:rsid w:val="00144902"/>
    <w:rsid w:val="0020416F"/>
    <w:rsid w:val="002816F0"/>
    <w:rsid w:val="00287A27"/>
    <w:rsid w:val="002F51DA"/>
    <w:rsid w:val="002F5B74"/>
    <w:rsid w:val="003D5DCC"/>
    <w:rsid w:val="00455E7A"/>
    <w:rsid w:val="004A25BE"/>
    <w:rsid w:val="005412F6"/>
    <w:rsid w:val="0056527D"/>
    <w:rsid w:val="00576F4F"/>
    <w:rsid w:val="006E5D3C"/>
    <w:rsid w:val="00836A7E"/>
    <w:rsid w:val="009252B0"/>
    <w:rsid w:val="00AE3E27"/>
    <w:rsid w:val="00B0144C"/>
    <w:rsid w:val="00B06DA7"/>
    <w:rsid w:val="00BD7277"/>
    <w:rsid w:val="00C74595"/>
    <w:rsid w:val="00C974EE"/>
    <w:rsid w:val="00CE5323"/>
    <w:rsid w:val="00D37BD3"/>
    <w:rsid w:val="00EE4C7F"/>
    <w:rsid w:val="00F94C8D"/>
    <w:rsid w:val="00FD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0144C"/>
    <w:rPr>
      <w:color w:val="0000FF"/>
      <w:u w:val="single"/>
    </w:rPr>
  </w:style>
  <w:style w:type="paragraph" w:styleId="NormalWeb">
    <w:name w:val="Normal (Web)"/>
    <w:basedOn w:val="Normal"/>
    <w:unhideWhenUsed/>
    <w:rsid w:val="00B01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B0144C"/>
    <w:pPr>
      <w:ind w:left="720"/>
      <w:contextualSpacing/>
    </w:pPr>
  </w:style>
  <w:style w:type="character" w:customStyle="1" w:styleId="searchhit">
    <w:name w:val="search_hit"/>
    <w:basedOn w:val="DefaultParagraphFont"/>
    <w:rsid w:val="00B01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0144C"/>
    <w:rPr>
      <w:color w:val="0000FF"/>
      <w:u w:val="single"/>
    </w:rPr>
  </w:style>
  <w:style w:type="paragraph" w:styleId="NormalWeb">
    <w:name w:val="Normal (Web)"/>
    <w:basedOn w:val="Normal"/>
    <w:unhideWhenUsed/>
    <w:rsid w:val="00B01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B0144C"/>
    <w:pPr>
      <w:ind w:left="720"/>
      <w:contextualSpacing/>
    </w:pPr>
  </w:style>
  <w:style w:type="character" w:customStyle="1" w:styleId="searchhit">
    <w:name w:val="search_hit"/>
    <w:basedOn w:val="DefaultParagraphFont"/>
    <w:rsid w:val="00B0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spserver.class.utexas.edu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</cp:lastModifiedBy>
  <cp:revision>16</cp:revision>
  <dcterms:created xsi:type="dcterms:W3CDTF">2014-09-21T10:29:00Z</dcterms:created>
  <dcterms:modified xsi:type="dcterms:W3CDTF">2014-12-08T11:39:00Z</dcterms:modified>
</cp:coreProperties>
</file>