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BF" w:rsidRPr="009F6FBF" w:rsidRDefault="009F6FBF" w:rsidP="009F6FBF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9F6FBF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RASPORED PREDAVANJA  II. semestar </w:t>
      </w:r>
    </w:p>
    <w:p w:rsidR="009F6FBF" w:rsidRPr="009F6FBF" w:rsidRDefault="009F6FBF" w:rsidP="009F6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6F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Razlikovnog programa koji upisuju studenti  završenog dvogodišnjeg  stručnog studija za odgojitelje u </w:t>
      </w:r>
      <w:proofErr w:type="spellStart"/>
      <w:r w:rsidRPr="009F6FBF">
        <w:rPr>
          <w:rFonts w:ascii="Times New Roman" w:eastAsia="Times New Roman" w:hAnsi="Times New Roman" w:cs="Times New Roman"/>
          <w:sz w:val="24"/>
          <w:szCs w:val="24"/>
          <w:lang w:eastAsia="hr-HR"/>
        </w:rPr>
        <w:t>akad</w:t>
      </w:r>
      <w:proofErr w:type="spellEnd"/>
      <w:r w:rsidRPr="009F6FB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god. 2016./17.</w:t>
      </w:r>
    </w:p>
    <w:p w:rsidR="009F6FBF" w:rsidRPr="009F6FBF" w:rsidRDefault="009F6FBF" w:rsidP="009F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268"/>
        <w:gridCol w:w="1417"/>
        <w:gridCol w:w="1560"/>
        <w:gridCol w:w="2268"/>
        <w:gridCol w:w="1559"/>
      </w:tblGrid>
      <w:tr w:rsidR="009F6FBF" w:rsidRPr="009F6FBF" w:rsidTr="00233B2B">
        <w:trPr>
          <w:trHeight w:val="408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r-HR"/>
              </w:rPr>
            </w:pPr>
          </w:p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A) OBVEZNI (TEMELJNI) PREDMETI S MATIČNOG STUDIJA:</w:t>
            </w:r>
          </w:p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r-HR"/>
              </w:rPr>
            </w:pPr>
          </w:p>
        </w:tc>
      </w:tr>
      <w:tr w:rsidR="009F6FBF" w:rsidRPr="009F6FBF" w:rsidTr="00233B2B">
        <w:trPr>
          <w:trHeight w:val="54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Nastavnik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Datum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Sat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Kontakt e-mail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Broj telefona u uredu </w:t>
            </w:r>
          </w:p>
        </w:tc>
      </w:tr>
      <w:tr w:rsidR="009F6FBF" w:rsidRPr="009F6FBF" w:rsidTr="00233B2B">
        <w:trPr>
          <w:trHeight w:val="54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 xml:space="preserve">Dr. </w:t>
            </w:r>
            <w:proofErr w:type="spellStart"/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sc</w:t>
            </w:r>
            <w:proofErr w:type="spellEnd"/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. Violeta Valjan Vukić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Alternativne koncepcije u predškolskom odgoju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12. 6. 2017.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 i 30 - 20 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F87635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" w:history="1">
              <w:r w:rsidR="009F6FBF" w:rsidRPr="009F6F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vvukic@unizd.hr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023/345-032</w:t>
            </w:r>
          </w:p>
        </w:tc>
      </w:tr>
      <w:tr w:rsidR="009F6FBF" w:rsidRPr="009F6FBF" w:rsidTr="00233B2B">
        <w:trPr>
          <w:trHeight w:val="4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 xml:space="preserve">Izv. prof. dr. </w:t>
            </w:r>
            <w:proofErr w:type="spellStart"/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sc</w:t>
            </w:r>
            <w:proofErr w:type="spellEnd"/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. Smiljana Zrilić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Pedagogija djece s posebnim potrebama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13. 6. 2017.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 i 30 – 20 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F87635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" w:history="1">
              <w:r w:rsidR="009F6FBF" w:rsidRPr="009F6F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szrilic@unizd.hr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023/311-480</w:t>
            </w:r>
          </w:p>
        </w:tc>
      </w:tr>
      <w:tr w:rsidR="009F6FBF" w:rsidRPr="009F6FBF" w:rsidTr="00233B2B">
        <w:trPr>
          <w:trHeight w:val="4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 xml:space="preserve">Doc. dr. </w:t>
            </w:r>
            <w:proofErr w:type="spellStart"/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sc</w:t>
            </w:r>
            <w:proofErr w:type="spellEnd"/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 xml:space="preserve">. Slavica Šimić </w:t>
            </w:r>
            <w:proofErr w:type="spellStart"/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Šašić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Psihologija učenja i poučavanja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14. 6. 2017.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i 30 – 20 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F87635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" w:history="1">
              <w:r w:rsidR="009F6FBF" w:rsidRPr="009F6F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ssimic@unizd.hr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023/345-009</w:t>
            </w:r>
          </w:p>
        </w:tc>
      </w:tr>
      <w:tr w:rsidR="009F6FBF" w:rsidRPr="009F6FBF" w:rsidTr="00233B2B">
        <w:trPr>
          <w:trHeight w:val="4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Josip Cindrić, prof.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Dijete i računalo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16. 6. 2017.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 i 30 – 20 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F87635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7" w:history="1">
              <w:r w:rsidR="009F6FBF" w:rsidRPr="009F6F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jcindric@unizd.hr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023/345-005</w:t>
            </w:r>
          </w:p>
        </w:tc>
      </w:tr>
      <w:tr w:rsidR="009F6FBF" w:rsidRPr="009F6FBF" w:rsidTr="00233B2B">
        <w:trPr>
          <w:trHeight w:val="62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 xml:space="preserve">Mr. </w:t>
            </w:r>
            <w:proofErr w:type="spellStart"/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sc</w:t>
            </w:r>
            <w:proofErr w:type="spellEnd"/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 xml:space="preserve">. Predrag </w:t>
            </w:r>
            <w:proofErr w:type="spellStart"/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Saratlija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Kineziološka kultura I</w:t>
            </w:r>
          </w:p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19. 6. 2017.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 i 30 – 14 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F87635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hyperlink r:id="rId8" w:history="1">
              <w:r w:rsidR="009F6FBF" w:rsidRPr="009F6F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psaratli@unizd.hr</w:t>
              </w:r>
            </w:hyperlink>
            <w:r w:rsidR="009F6FBF"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023/345-002</w:t>
            </w:r>
          </w:p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9F6FBF" w:rsidRPr="009F6FBF" w:rsidTr="00233B2B">
        <w:trPr>
          <w:trHeight w:val="3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 xml:space="preserve">Doc. dr. </w:t>
            </w:r>
            <w:proofErr w:type="spellStart"/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sc</w:t>
            </w:r>
            <w:proofErr w:type="spellEnd"/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 xml:space="preserve">. Diana </w:t>
            </w:r>
            <w:proofErr w:type="spellStart"/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Nenadić</w:t>
            </w:r>
            <w:proofErr w:type="spellEnd"/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 xml:space="preserve"> -</w:t>
            </w:r>
            <w:proofErr w:type="spellStart"/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Bilan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 xml:space="preserve">Jezično-komunikacijski integrirani </w:t>
            </w:r>
            <w:proofErr w:type="spellStart"/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kurikul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20. 6. 2017.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 i 30 - 20 h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F87635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" w:history="1">
              <w:r w:rsidR="009F6FBF" w:rsidRPr="009F6F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dnbilan@gmail.com</w:t>
              </w:r>
            </w:hyperlink>
            <w:r w:rsidR="009F6FBF"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023/345-004</w:t>
            </w:r>
          </w:p>
        </w:tc>
      </w:tr>
      <w:tr w:rsidR="009F6FBF" w:rsidRPr="009F6FBF" w:rsidTr="00233B2B">
        <w:trPr>
          <w:trHeight w:val="74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 xml:space="preserve">Doc. dr. </w:t>
            </w:r>
            <w:proofErr w:type="spellStart"/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sc</w:t>
            </w:r>
            <w:proofErr w:type="spellEnd"/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. Maja Cindrić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Matematička kultura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21. 6. 2017.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 i 30 – 14 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F87635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0" w:history="1">
              <w:r w:rsidR="009F6FBF" w:rsidRPr="009F6F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mcindric@unizd.hr</w:t>
              </w:r>
            </w:hyperlink>
            <w:r w:rsidR="009F6FBF"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023/345-032</w:t>
            </w:r>
          </w:p>
        </w:tc>
      </w:tr>
      <w:tr w:rsidR="009F6FBF" w:rsidRPr="009F6FBF" w:rsidTr="00233B2B">
        <w:trPr>
          <w:trHeight w:val="7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 xml:space="preserve">Doc. dr. </w:t>
            </w:r>
            <w:proofErr w:type="spellStart"/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sc</w:t>
            </w:r>
            <w:proofErr w:type="spellEnd"/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 xml:space="preserve">. Slavica Šimić </w:t>
            </w:r>
            <w:proofErr w:type="spellStart"/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Šašić</w:t>
            </w:r>
            <w:proofErr w:type="spellEnd"/>
          </w:p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 xml:space="preserve">Metodologija istraživanja u predškolskom odgoju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23. 6. 2017.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i 30 – 20 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F87635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1" w:history="1">
              <w:r w:rsidR="009F6FBF" w:rsidRPr="009F6F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ssimic@unizd.hr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023/345-009</w:t>
            </w:r>
          </w:p>
        </w:tc>
      </w:tr>
      <w:tr w:rsidR="009F6FBF" w:rsidRPr="009F6FBF" w:rsidTr="00233B2B">
        <w:trPr>
          <w:trHeight w:val="242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Bilješka: Studenti/</w:t>
            </w:r>
            <w:proofErr w:type="spellStart"/>
            <w:r w:rsidRPr="009F6F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ce</w:t>
            </w:r>
            <w:proofErr w:type="spellEnd"/>
            <w:r w:rsidRPr="009F6F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upisuju, slušaju i polažu sve obvezne (temeljne) predmete s matičnog studija.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F6FBF" w:rsidRPr="009F6FBF" w:rsidTr="00233B2B">
        <w:trPr>
          <w:trHeight w:val="393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B) IZBORNI PREDMETI S MATIČNOG STUDIJA*:</w:t>
            </w:r>
          </w:p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9F6FBF" w:rsidRPr="009F6FBF" w:rsidTr="00233B2B">
        <w:trPr>
          <w:trHeight w:val="5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 xml:space="preserve">Doc.dr.sc. Katarina </w:t>
            </w:r>
            <w:proofErr w:type="spellStart"/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Ivon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Hrvatska usmena književnost za djecu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Subota </w:t>
            </w:r>
          </w:p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17. 6. 2017.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 – 20  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F87635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2" w:history="1">
              <w:r w:rsidR="009F6FBF" w:rsidRPr="009F6F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kivon@unizd.hr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023/345-047</w:t>
            </w:r>
          </w:p>
        </w:tc>
      </w:tr>
      <w:tr w:rsidR="009F6FBF" w:rsidRPr="009F6FBF" w:rsidTr="00233B2B">
        <w:trPr>
          <w:trHeight w:val="5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 xml:space="preserve">Doc. dr. </w:t>
            </w:r>
            <w:proofErr w:type="spellStart"/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sc</w:t>
            </w:r>
            <w:proofErr w:type="spellEnd"/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 xml:space="preserve">. Tamara </w:t>
            </w:r>
            <w:proofErr w:type="spellStart"/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Kisovar</w:t>
            </w:r>
            <w:proofErr w:type="spellEnd"/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 xml:space="preserve"> Ivanda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Baština i predškolsko dijete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Subota </w:t>
            </w:r>
          </w:p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24. 6. 2017.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i 30 – 14 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F87635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3" w:history="1">
              <w:r w:rsidR="009F6FBF" w:rsidRPr="009F6F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tivanda@unizd.hr</w:t>
              </w:r>
            </w:hyperlink>
            <w:r w:rsidR="009F6FBF"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023/345-008</w:t>
            </w:r>
          </w:p>
        </w:tc>
      </w:tr>
      <w:tr w:rsidR="009F6FBF" w:rsidRPr="009F6FBF" w:rsidTr="00233B2B">
        <w:trPr>
          <w:trHeight w:val="5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 xml:space="preserve">Izv. prof. dr. </w:t>
            </w:r>
            <w:proofErr w:type="spellStart"/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sc</w:t>
            </w:r>
            <w:proofErr w:type="spellEnd"/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. Smiljana Zrilić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lang w:eastAsia="hr-HR"/>
              </w:rPr>
              <w:t>Rad s djecom s poremećajima u ponašanju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Subota</w:t>
            </w:r>
          </w:p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17. 6. 2017.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 i 30 – 14 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FBF" w:rsidRPr="009F6FBF" w:rsidRDefault="00F87635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" w:history="1">
              <w:r w:rsidR="009F6FBF" w:rsidRPr="009F6F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szrilic@unizd.hr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023/311-480</w:t>
            </w:r>
          </w:p>
        </w:tc>
      </w:tr>
      <w:tr w:rsidR="009F6FBF" w:rsidRPr="009F6FBF" w:rsidTr="00233B2B">
        <w:tc>
          <w:tcPr>
            <w:tcW w:w="1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BF" w:rsidRPr="009F6FBF" w:rsidRDefault="009F6FBF" w:rsidP="009F6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6F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Bilješka: Studenti/</w:t>
            </w:r>
            <w:proofErr w:type="spellStart"/>
            <w:r w:rsidRPr="009F6F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ce</w:t>
            </w:r>
            <w:proofErr w:type="spellEnd"/>
            <w:r w:rsidRPr="009F6FB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upisuju, slušaju i polažu izborne predmete s matičnog studija kojim/a se stječe najmanje </w:t>
            </w:r>
            <w:r w:rsidRPr="009F6F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6 ECTS boda (2 izborna kolegija) </w:t>
            </w:r>
          </w:p>
        </w:tc>
      </w:tr>
    </w:tbl>
    <w:p w:rsidR="009F6FBF" w:rsidRPr="009F6FBF" w:rsidRDefault="009F6FBF" w:rsidP="009F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649" w:rsidRDefault="005E0649"/>
    <w:sectPr w:rsidR="005E0649" w:rsidSect="00F87710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BF"/>
    <w:rsid w:val="003D6D2B"/>
    <w:rsid w:val="005E0649"/>
    <w:rsid w:val="009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263EC-DB37-4039-818B-F4C5A150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ratli@unizd.hr" TargetMode="External"/><Relationship Id="rId13" Type="http://schemas.openxmlformats.org/officeDocument/2006/relationships/hyperlink" Target="mailto:tivanda@unizd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cindric@unizd.hr" TargetMode="External"/><Relationship Id="rId12" Type="http://schemas.openxmlformats.org/officeDocument/2006/relationships/hyperlink" Target="mailto:kivon@unizd.h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simic@unizd.hr" TargetMode="External"/><Relationship Id="rId11" Type="http://schemas.openxmlformats.org/officeDocument/2006/relationships/hyperlink" Target="mailto:ssimic@unizd.hr" TargetMode="External"/><Relationship Id="rId5" Type="http://schemas.openxmlformats.org/officeDocument/2006/relationships/hyperlink" Target="mailto:szrilic@unizd.hr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cindric@unizd.hr" TargetMode="External"/><Relationship Id="rId4" Type="http://schemas.openxmlformats.org/officeDocument/2006/relationships/hyperlink" Target="mailto:vvukic@unizd.hr" TargetMode="External"/><Relationship Id="rId9" Type="http://schemas.openxmlformats.org/officeDocument/2006/relationships/hyperlink" Target="mailto:dnbilan@gmail.com" TargetMode="External"/><Relationship Id="rId14" Type="http://schemas.openxmlformats.org/officeDocument/2006/relationships/hyperlink" Target="mailto:szrilic@uniz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ematassi</dc:creator>
  <cp:keywords/>
  <dc:description/>
  <cp:lastModifiedBy>ematassi</cp:lastModifiedBy>
  <cp:revision>1</cp:revision>
  <dcterms:created xsi:type="dcterms:W3CDTF">2017-05-11T12:54:00Z</dcterms:created>
  <dcterms:modified xsi:type="dcterms:W3CDTF">2017-05-11T12:56:00Z</dcterms:modified>
</cp:coreProperties>
</file>